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83A2D" w14:textId="031DD101" w:rsidR="007C1B06" w:rsidRPr="00870FAD" w:rsidRDefault="00D239BD" w:rsidP="00AF49B6">
      <w:pPr>
        <w:jc w:val="center"/>
        <w:rPr>
          <w:rFonts w:ascii="Gadugi" w:hAnsi="Gadugi"/>
          <w:b/>
          <w:bCs/>
          <w:sz w:val="32"/>
          <w:szCs w:val="32"/>
        </w:rPr>
      </w:pPr>
      <w:r>
        <w:rPr>
          <w:rFonts w:ascii="Gadugi" w:hAnsi="Gadugi"/>
          <w:b/>
          <w:bCs/>
          <w:sz w:val="32"/>
          <w:szCs w:val="32"/>
        </w:rPr>
        <w:t>Health and Safety</w:t>
      </w:r>
      <w:r w:rsidR="00AF49B6" w:rsidRPr="00870FAD">
        <w:rPr>
          <w:rFonts w:ascii="Gadugi" w:hAnsi="Gadugi"/>
          <w:b/>
          <w:bCs/>
          <w:sz w:val="32"/>
          <w:szCs w:val="32"/>
        </w:rPr>
        <w:t xml:space="preserve"> Audit Questionnaire</w:t>
      </w:r>
    </w:p>
    <w:p w14:paraId="3D228764" w14:textId="77777777" w:rsidR="00684F56" w:rsidRPr="00870FAD" w:rsidRDefault="00684F56" w:rsidP="00AF49B6">
      <w:pPr>
        <w:jc w:val="center"/>
        <w:rPr>
          <w:rFonts w:ascii="Gadugi" w:hAnsi="Gadugi"/>
          <w:sz w:val="32"/>
          <w:szCs w:val="3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547"/>
        <w:gridCol w:w="7087"/>
      </w:tblGrid>
      <w:tr w:rsidR="00684F56" w:rsidRPr="00870FAD" w14:paraId="1AE0CA50" w14:textId="77777777" w:rsidTr="00684F56">
        <w:trPr>
          <w:trHeight w:val="454"/>
        </w:trPr>
        <w:tc>
          <w:tcPr>
            <w:tcW w:w="2547" w:type="dxa"/>
            <w:vAlign w:val="center"/>
          </w:tcPr>
          <w:p w14:paraId="453DF8B7" w14:textId="4AD99235" w:rsidR="00684F56" w:rsidRPr="009642F5" w:rsidRDefault="00684F56" w:rsidP="00684F56">
            <w:pPr>
              <w:rPr>
                <w:rFonts w:ascii="Gadugi" w:hAnsi="Gadugi"/>
                <w:b/>
                <w:bCs/>
                <w:sz w:val="22"/>
                <w:szCs w:val="22"/>
              </w:rPr>
            </w:pPr>
            <w:r w:rsidRPr="009642F5">
              <w:rPr>
                <w:rFonts w:ascii="Gadugi" w:hAnsi="Gadugi"/>
                <w:b/>
                <w:bCs/>
                <w:sz w:val="22"/>
                <w:szCs w:val="22"/>
              </w:rPr>
              <w:t>Company Name</w:t>
            </w:r>
          </w:p>
        </w:tc>
        <w:tc>
          <w:tcPr>
            <w:tcW w:w="7087" w:type="dxa"/>
            <w:vAlign w:val="center"/>
          </w:tcPr>
          <w:p w14:paraId="757B6BBB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</w:rPr>
            </w:pPr>
          </w:p>
        </w:tc>
      </w:tr>
      <w:tr w:rsidR="00684F56" w:rsidRPr="00870FAD" w14:paraId="60FC4E95" w14:textId="77777777" w:rsidTr="00684F56">
        <w:trPr>
          <w:trHeight w:val="454"/>
        </w:trPr>
        <w:tc>
          <w:tcPr>
            <w:tcW w:w="2547" w:type="dxa"/>
            <w:vAlign w:val="center"/>
          </w:tcPr>
          <w:p w14:paraId="3CBE2FC3" w14:textId="67328040" w:rsidR="00684F56" w:rsidRPr="009642F5" w:rsidRDefault="00684F56" w:rsidP="00684F56">
            <w:pPr>
              <w:rPr>
                <w:rFonts w:ascii="Gadugi" w:hAnsi="Gadugi"/>
                <w:b/>
                <w:bCs/>
                <w:sz w:val="22"/>
                <w:szCs w:val="22"/>
              </w:rPr>
            </w:pPr>
            <w:r w:rsidRPr="009642F5">
              <w:rPr>
                <w:rFonts w:ascii="Gadugi" w:hAnsi="Gadugi"/>
                <w:b/>
                <w:bCs/>
                <w:sz w:val="22"/>
                <w:szCs w:val="22"/>
              </w:rPr>
              <w:t>Company Address</w:t>
            </w:r>
          </w:p>
        </w:tc>
        <w:tc>
          <w:tcPr>
            <w:tcW w:w="7087" w:type="dxa"/>
            <w:vAlign w:val="center"/>
          </w:tcPr>
          <w:p w14:paraId="673B175E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</w:rPr>
            </w:pPr>
          </w:p>
        </w:tc>
      </w:tr>
      <w:tr w:rsidR="00684F56" w:rsidRPr="00870FAD" w14:paraId="1E866447" w14:textId="77777777" w:rsidTr="00684F56">
        <w:trPr>
          <w:trHeight w:val="454"/>
        </w:trPr>
        <w:tc>
          <w:tcPr>
            <w:tcW w:w="2547" w:type="dxa"/>
            <w:vAlign w:val="center"/>
          </w:tcPr>
          <w:p w14:paraId="4A5F9760" w14:textId="2D9C72A7" w:rsidR="00684F56" w:rsidRPr="009642F5" w:rsidRDefault="00684F56" w:rsidP="00684F56">
            <w:pPr>
              <w:rPr>
                <w:rFonts w:ascii="Gadugi" w:hAnsi="Gadugi"/>
                <w:b/>
                <w:bCs/>
                <w:sz w:val="22"/>
                <w:szCs w:val="22"/>
              </w:rPr>
            </w:pPr>
            <w:r w:rsidRPr="009642F5">
              <w:rPr>
                <w:rFonts w:ascii="Gadugi" w:hAnsi="Gadugi"/>
                <w:b/>
                <w:bCs/>
                <w:sz w:val="22"/>
                <w:szCs w:val="22"/>
              </w:rPr>
              <w:t>Employee Numbers</w:t>
            </w:r>
          </w:p>
        </w:tc>
        <w:tc>
          <w:tcPr>
            <w:tcW w:w="7087" w:type="dxa"/>
            <w:vAlign w:val="center"/>
          </w:tcPr>
          <w:p w14:paraId="503F1145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</w:rPr>
            </w:pPr>
          </w:p>
        </w:tc>
      </w:tr>
      <w:tr w:rsidR="00F9146B" w:rsidRPr="00870FAD" w14:paraId="39D2BADB" w14:textId="77777777" w:rsidTr="00684F56">
        <w:trPr>
          <w:trHeight w:val="454"/>
        </w:trPr>
        <w:tc>
          <w:tcPr>
            <w:tcW w:w="2547" w:type="dxa"/>
            <w:vAlign w:val="center"/>
          </w:tcPr>
          <w:p w14:paraId="272FC806" w14:textId="098F257A" w:rsidR="00F9146B" w:rsidRPr="009642F5" w:rsidRDefault="00F9146B" w:rsidP="00684F56">
            <w:pPr>
              <w:rPr>
                <w:rFonts w:ascii="Gadugi" w:hAnsi="Gadugi"/>
                <w:b/>
                <w:bCs/>
                <w:sz w:val="22"/>
                <w:szCs w:val="22"/>
              </w:rPr>
            </w:pPr>
            <w:r>
              <w:rPr>
                <w:rFonts w:ascii="Gadugi" w:hAnsi="Gadugi"/>
                <w:b/>
                <w:bCs/>
                <w:sz w:val="22"/>
                <w:szCs w:val="22"/>
              </w:rPr>
              <w:t>Completed By</w:t>
            </w:r>
          </w:p>
        </w:tc>
        <w:tc>
          <w:tcPr>
            <w:tcW w:w="7087" w:type="dxa"/>
            <w:vAlign w:val="center"/>
          </w:tcPr>
          <w:p w14:paraId="6F1954AF" w14:textId="77777777" w:rsidR="00F9146B" w:rsidRPr="00870FAD" w:rsidRDefault="00F9146B" w:rsidP="00684F56">
            <w:pPr>
              <w:rPr>
                <w:rFonts w:ascii="Gadugi" w:hAnsi="Gadugi"/>
                <w:sz w:val="22"/>
                <w:szCs w:val="22"/>
              </w:rPr>
            </w:pPr>
          </w:p>
        </w:tc>
      </w:tr>
      <w:tr w:rsidR="00F9146B" w:rsidRPr="00870FAD" w14:paraId="34DBF86C" w14:textId="77777777" w:rsidTr="00684F56">
        <w:trPr>
          <w:trHeight w:val="454"/>
        </w:trPr>
        <w:tc>
          <w:tcPr>
            <w:tcW w:w="2547" w:type="dxa"/>
            <w:vAlign w:val="center"/>
          </w:tcPr>
          <w:p w14:paraId="15093B71" w14:textId="02C3AFCB" w:rsidR="00F9146B" w:rsidRDefault="00F9146B" w:rsidP="00684F56">
            <w:pPr>
              <w:rPr>
                <w:rFonts w:ascii="Gadugi" w:hAnsi="Gadugi"/>
                <w:b/>
                <w:bCs/>
                <w:sz w:val="22"/>
                <w:szCs w:val="22"/>
              </w:rPr>
            </w:pPr>
            <w:r>
              <w:rPr>
                <w:rFonts w:ascii="Gadugi" w:hAnsi="Gadugi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7087" w:type="dxa"/>
            <w:vAlign w:val="center"/>
          </w:tcPr>
          <w:p w14:paraId="1E3A1247" w14:textId="77777777" w:rsidR="00F9146B" w:rsidRPr="00870FAD" w:rsidRDefault="00F9146B" w:rsidP="00684F56">
            <w:pPr>
              <w:rPr>
                <w:rFonts w:ascii="Gadugi" w:hAnsi="Gadugi"/>
                <w:sz w:val="22"/>
                <w:szCs w:val="22"/>
              </w:rPr>
            </w:pPr>
          </w:p>
        </w:tc>
      </w:tr>
    </w:tbl>
    <w:p w14:paraId="4C50373C" w14:textId="77777777" w:rsidR="00684F56" w:rsidRPr="00870FAD" w:rsidRDefault="00684F56" w:rsidP="00684F56">
      <w:pPr>
        <w:rPr>
          <w:rFonts w:ascii="Gadugi" w:hAnsi="Gadugi"/>
          <w:sz w:val="22"/>
          <w:szCs w:val="22"/>
        </w:rPr>
      </w:pPr>
    </w:p>
    <w:p w14:paraId="2B7E4475" w14:textId="261501D1" w:rsidR="00AF49B6" w:rsidRPr="00870FAD" w:rsidRDefault="00AF49B6" w:rsidP="00AF49B6">
      <w:pPr>
        <w:rPr>
          <w:rFonts w:ascii="Gadugi" w:hAnsi="Gadugi"/>
          <w:sz w:val="22"/>
          <w:szCs w:val="22"/>
        </w:rPr>
      </w:pPr>
    </w:p>
    <w:tbl>
      <w:tblPr>
        <w:tblW w:w="96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850"/>
        <w:gridCol w:w="851"/>
        <w:gridCol w:w="3119"/>
      </w:tblGrid>
      <w:tr w:rsidR="00AF49B6" w:rsidRPr="00870FAD" w14:paraId="42C2230D" w14:textId="77777777" w:rsidTr="00F9146B">
        <w:trPr>
          <w:trHeight w:val="510"/>
        </w:trPr>
        <w:tc>
          <w:tcPr>
            <w:tcW w:w="4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3EA27" w14:textId="7D580EE5" w:rsidR="00AF49B6" w:rsidRPr="00870FAD" w:rsidRDefault="00F530E9" w:rsidP="008E7DC8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Tahoma"/>
                <w:b/>
                <w:bCs/>
                <w:sz w:val="22"/>
                <w:szCs w:val="22"/>
              </w:rPr>
              <w:t>Health and Safety Policy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AA971" w14:textId="77777777" w:rsidR="00AF49B6" w:rsidRPr="00870FAD" w:rsidRDefault="00AF49B6" w:rsidP="008E7DC8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  <w:r w:rsidRPr="00870FAD">
              <w:rPr>
                <w:rFonts w:ascii="Gadugi" w:eastAsia="Calibri" w:hAnsi="Gadugi" w:cs="Tahoma"/>
                <w:b/>
                <w:bCs/>
                <w:sz w:val="22"/>
                <w:szCs w:val="22"/>
              </w:rPr>
              <w:t>Yes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3334A2" w14:textId="77777777" w:rsidR="00AF49B6" w:rsidRPr="00870FAD" w:rsidRDefault="00AF49B6" w:rsidP="008E7DC8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  <w:r w:rsidRPr="00870FAD">
              <w:rPr>
                <w:rFonts w:ascii="Gadugi" w:eastAsia="Calibri" w:hAnsi="Gadugi" w:cs="Tahoma"/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7709DD" w14:textId="77777777" w:rsidR="00AF49B6" w:rsidRPr="00870FAD" w:rsidRDefault="00AF49B6" w:rsidP="008E7DC8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  <w:r w:rsidRPr="00870FAD">
              <w:rPr>
                <w:rFonts w:ascii="Gadugi" w:eastAsia="Calibri" w:hAnsi="Gadugi" w:cs="Tahoma"/>
                <w:b/>
                <w:bCs/>
                <w:sz w:val="22"/>
                <w:szCs w:val="22"/>
              </w:rPr>
              <w:t>Comments</w:t>
            </w:r>
          </w:p>
        </w:tc>
      </w:tr>
      <w:tr w:rsidR="00AF49B6" w:rsidRPr="00870FAD" w14:paraId="69582136" w14:textId="77777777" w:rsidTr="00684F56">
        <w:trPr>
          <w:trHeight w:val="624"/>
        </w:trPr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FCAC4" w14:textId="55288FFB" w:rsidR="00AF49B6" w:rsidRPr="00870FAD" w:rsidRDefault="00F530E9" w:rsidP="008E7DC8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Do you 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h</w:t>
            </w:r>
            <w:r>
              <w:rPr>
                <w:rFonts w:ascii="Gadugi" w:eastAsia="Calibri" w:hAnsi="Gadugi" w:cs="Calibri"/>
                <w:sz w:val="22"/>
                <w:szCs w:val="22"/>
              </w:rPr>
              <w:t>ave a Health and Safety Policy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2BF88" w14:textId="77777777" w:rsidR="00AF49B6" w:rsidRPr="00870FAD" w:rsidRDefault="00AF49B6" w:rsidP="008E7DC8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AA7D6" w14:textId="77777777" w:rsidR="00AF49B6" w:rsidRPr="00870FAD" w:rsidRDefault="00AF49B6" w:rsidP="008E7DC8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59814" w14:textId="77777777" w:rsidR="00AF49B6" w:rsidRPr="00870FAD" w:rsidRDefault="00AF49B6" w:rsidP="008E7DC8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AF49B6" w:rsidRPr="00870FAD" w14:paraId="43813247" w14:textId="77777777" w:rsidTr="00684F56">
        <w:trPr>
          <w:trHeight w:val="624"/>
        </w:trPr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F0ED3" w14:textId="202F6150" w:rsidR="00AF49B6" w:rsidRPr="00870FAD" w:rsidRDefault="00F530E9" w:rsidP="008E7DC8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Does the 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p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olicy 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i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nclude all 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a</w:t>
            </w:r>
            <w:r>
              <w:rPr>
                <w:rFonts w:ascii="Gadugi" w:eastAsia="Calibri" w:hAnsi="Gadugi" w:cs="Calibri"/>
                <w:sz w:val="22"/>
                <w:szCs w:val="22"/>
              </w:rPr>
              <w:t>rrangements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8984E" w14:textId="77777777" w:rsidR="00AF49B6" w:rsidRPr="00870FAD" w:rsidRDefault="00AF49B6" w:rsidP="008E7DC8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7D8A8" w14:textId="77777777" w:rsidR="00AF49B6" w:rsidRPr="00870FAD" w:rsidRDefault="00AF49B6" w:rsidP="008E7DC8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F634C" w14:textId="77777777" w:rsidR="00AF49B6" w:rsidRPr="00870FAD" w:rsidRDefault="00AF49B6" w:rsidP="008E7DC8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AF49B6" w:rsidRPr="00870FAD" w14:paraId="6412632E" w14:textId="77777777" w:rsidTr="00684F56">
        <w:trPr>
          <w:trHeight w:val="624"/>
        </w:trPr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29533" w14:textId="1121AEAB" w:rsidR="00AF49B6" w:rsidRPr="00870FAD" w:rsidRDefault="00F530E9" w:rsidP="008E7DC8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Has the 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p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olicy been understood by all members of your 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s</w:t>
            </w:r>
            <w:r>
              <w:rPr>
                <w:rFonts w:ascii="Gadugi" w:eastAsia="Calibri" w:hAnsi="Gadugi" w:cs="Calibri"/>
                <w:sz w:val="22"/>
                <w:szCs w:val="22"/>
              </w:rPr>
              <w:t>taff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2A357" w14:textId="77777777" w:rsidR="00AF49B6" w:rsidRPr="00870FAD" w:rsidRDefault="00AF49B6" w:rsidP="008E7DC8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103F7" w14:textId="77777777" w:rsidR="00AF49B6" w:rsidRPr="00870FAD" w:rsidRDefault="00AF49B6" w:rsidP="008E7DC8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1FFE3" w14:textId="77777777" w:rsidR="00AF49B6" w:rsidRPr="00870FAD" w:rsidRDefault="00AF49B6" w:rsidP="008E7DC8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</w:tbl>
    <w:p w14:paraId="6FF18A52" w14:textId="77777777" w:rsidR="00684F56" w:rsidRPr="00870FAD" w:rsidRDefault="00684F56">
      <w:pPr>
        <w:rPr>
          <w:rFonts w:ascii="Gadugi" w:hAnsi="Gadugi"/>
        </w:rPr>
      </w:pPr>
    </w:p>
    <w:tbl>
      <w:tblPr>
        <w:tblW w:w="96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850"/>
        <w:gridCol w:w="851"/>
        <w:gridCol w:w="3119"/>
      </w:tblGrid>
      <w:tr w:rsidR="00684F56" w:rsidRPr="00870FAD" w14:paraId="0B5AADA9" w14:textId="77777777" w:rsidTr="00F9146B">
        <w:trPr>
          <w:trHeight w:val="510"/>
        </w:trPr>
        <w:tc>
          <w:tcPr>
            <w:tcW w:w="4786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E7BAA" w14:textId="6E89A0CA" w:rsidR="00684F56" w:rsidRPr="00F530E9" w:rsidRDefault="00F530E9" w:rsidP="00684F56">
            <w:pPr>
              <w:rPr>
                <w:rFonts w:ascii="Gadugi" w:eastAsia="Calibri" w:hAnsi="Gadugi" w:cs="Calibri"/>
                <w:b/>
                <w:bCs/>
                <w:sz w:val="22"/>
                <w:szCs w:val="22"/>
              </w:rPr>
            </w:pPr>
            <w:r w:rsidRPr="00F530E9">
              <w:rPr>
                <w:rFonts w:ascii="Gadugi" w:eastAsia="Calibri" w:hAnsi="Gadugi" w:cs="Calibri"/>
                <w:b/>
                <w:bCs/>
                <w:sz w:val="22"/>
                <w:szCs w:val="22"/>
              </w:rPr>
              <w:t>Fire</w:t>
            </w:r>
            <w:r>
              <w:rPr>
                <w:rFonts w:ascii="Gadugi" w:eastAsia="Calibri" w:hAnsi="Gadugi" w:cs="Calibri"/>
                <w:b/>
                <w:bCs/>
                <w:sz w:val="22"/>
                <w:szCs w:val="22"/>
              </w:rPr>
              <w:t xml:space="preserve"> Controls</w:t>
            </w:r>
          </w:p>
        </w:tc>
        <w:tc>
          <w:tcPr>
            <w:tcW w:w="850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AE3F4" w14:textId="46D11F0A" w:rsidR="00684F56" w:rsidRPr="00870FAD" w:rsidRDefault="00684F56" w:rsidP="00F9146B">
            <w:pPr>
              <w:jc w:val="center"/>
              <w:rPr>
                <w:rFonts w:ascii="Gadugi" w:eastAsia="Calibri" w:hAnsi="Gadugi" w:cs="Tahoma"/>
                <w:b/>
                <w:bCs/>
                <w:sz w:val="22"/>
                <w:szCs w:val="22"/>
              </w:rPr>
            </w:pPr>
            <w:r w:rsidRPr="00870FAD">
              <w:rPr>
                <w:rFonts w:ascii="Gadugi" w:eastAsia="Calibri" w:hAnsi="Gadugi" w:cs="Tahoma"/>
                <w:b/>
                <w:bCs/>
                <w:sz w:val="22"/>
                <w:szCs w:val="22"/>
              </w:rPr>
              <w:t>Yes</w:t>
            </w:r>
          </w:p>
        </w:tc>
        <w:tc>
          <w:tcPr>
            <w:tcW w:w="851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7CE26" w14:textId="5FA09760" w:rsidR="00684F56" w:rsidRPr="00870FAD" w:rsidRDefault="00684F56" w:rsidP="00F9146B">
            <w:pPr>
              <w:jc w:val="center"/>
              <w:rPr>
                <w:rFonts w:ascii="Gadugi" w:eastAsia="Calibri" w:hAnsi="Gadugi" w:cs="Tahoma"/>
                <w:b/>
                <w:bCs/>
                <w:sz w:val="22"/>
                <w:szCs w:val="22"/>
              </w:rPr>
            </w:pPr>
            <w:r w:rsidRPr="00870FAD">
              <w:rPr>
                <w:rFonts w:ascii="Gadugi" w:eastAsia="Calibri" w:hAnsi="Gadugi" w:cs="Tahoma"/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3119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C5EBA" w14:textId="2EDC286D" w:rsidR="00684F56" w:rsidRPr="00870FAD" w:rsidRDefault="00684F56" w:rsidP="00F9146B">
            <w:pPr>
              <w:jc w:val="center"/>
              <w:rPr>
                <w:rFonts w:ascii="Gadugi" w:eastAsia="Calibri" w:hAnsi="Gadugi" w:cs="Tahoma"/>
                <w:b/>
                <w:bCs/>
                <w:sz w:val="22"/>
                <w:szCs w:val="22"/>
              </w:rPr>
            </w:pPr>
            <w:r w:rsidRPr="00870FAD">
              <w:rPr>
                <w:rFonts w:ascii="Gadugi" w:eastAsia="Calibri" w:hAnsi="Gadugi" w:cs="Tahoma"/>
                <w:b/>
                <w:bCs/>
                <w:sz w:val="22"/>
                <w:szCs w:val="22"/>
              </w:rPr>
              <w:t>Comments</w:t>
            </w:r>
          </w:p>
        </w:tc>
      </w:tr>
      <w:tr w:rsidR="00684F56" w:rsidRPr="00870FAD" w14:paraId="72A5995B" w14:textId="77777777" w:rsidTr="00684F56">
        <w:trPr>
          <w:trHeight w:val="624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61A9B" w14:textId="77777777" w:rsidR="00E73DF4" w:rsidRDefault="00E73DF4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Does your workplace have </w:t>
            </w:r>
            <w:r w:rsidR="00F530E9">
              <w:rPr>
                <w:rFonts w:ascii="Gadugi" w:eastAsia="Calibri" w:hAnsi="Gadugi" w:cs="Calibri"/>
                <w:sz w:val="22"/>
                <w:szCs w:val="22"/>
              </w:rPr>
              <w:t>Emergency Lighting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? </w:t>
            </w:r>
          </w:p>
          <w:p w14:paraId="1C22CF6A" w14:textId="77777777" w:rsidR="00E73DF4" w:rsidRDefault="00E73DF4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I</w:t>
            </w:r>
            <w:r w:rsidR="00F530E9">
              <w:rPr>
                <w:rFonts w:ascii="Gadugi" w:eastAsia="Calibri" w:hAnsi="Gadugi" w:cs="Calibri"/>
                <w:sz w:val="22"/>
                <w:szCs w:val="22"/>
              </w:rPr>
              <w:t>s it tested</w:t>
            </w:r>
            <w:r>
              <w:rPr>
                <w:rFonts w:ascii="Gadugi" w:eastAsia="Calibri" w:hAnsi="Gadugi" w:cs="Calibri"/>
                <w:sz w:val="22"/>
                <w:szCs w:val="22"/>
              </w:rPr>
              <w:t>?</w:t>
            </w:r>
            <w:r w:rsidR="00F530E9">
              <w:rPr>
                <w:rFonts w:ascii="Gadugi" w:eastAsia="Calibri" w:hAnsi="Gadugi" w:cs="Calibri"/>
                <w:sz w:val="22"/>
                <w:szCs w:val="22"/>
              </w:rPr>
              <w:t xml:space="preserve"> </w:t>
            </w:r>
          </w:p>
          <w:p w14:paraId="09A14AC6" w14:textId="1C320C71" w:rsidR="00684F56" w:rsidRPr="00870FAD" w:rsidRDefault="00E73DF4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A</w:t>
            </w:r>
            <w:r w:rsidR="00F530E9">
              <w:rPr>
                <w:rFonts w:ascii="Gadugi" w:eastAsia="Calibri" w:hAnsi="Gadugi" w:cs="Calibri"/>
                <w:sz w:val="22"/>
                <w:szCs w:val="22"/>
              </w:rPr>
              <w:t xml:space="preserve">re records of 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the </w:t>
            </w:r>
            <w:r w:rsidR="00F530E9">
              <w:rPr>
                <w:rFonts w:ascii="Gadugi" w:eastAsia="Calibri" w:hAnsi="Gadugi" w:cs="Calibri"/>
                <w:sz w:val="22"/>
                <w:szCs w:val="22"/>
              </w:rPr>
              <w:t xml:space="preserve">testing </w:t>
            </w:r>
            <w:r w:rsidR="00D73C81">
              <w:rPr>
                <w:rFonts w:ascii="Gadugi" w:eastAsia="Calibri" w:hAnsi="Gadugi" w:cs="Calibri"/>
                <w:sz w:val="22"/>
                <w:szCs w:val="22"/>
              </w:rPr>
              <w:t>available?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BE4FB8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50BC1" w14:textId="77777777" w:rsidR="00684F56" w:rsidRPr="00870FAD" w:rsidRDefault="00684F56" w:rsidP="00684F56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0B0A6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684F56" w:rsidRPr="00870FAD" w14:paraId="60F1BA9F" w14:textId="77777777" w:rsidTr="00684F56">
        <w:trPr>
          <w:trHeight w:val="624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21996" w14:textId="0FB3AE04" w:rsidR="00D239BD" w:rsidRDefault="00D239BD" w:rsidP="00D239BD">
            <w:pPr>
              <w:pStyle w:val="ListParagraph"/>
              <w:numPr>
                <w:ilvl w:val="0"/>
                <w:numId w:val="1"/>
              </w:num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Do you have the appropriate Fire Extinguishers in </w:t>
            </w:r>
            <w:r w:rsidR="00D73C81">
              <w:rPr>
                <w:rFonts w:ascii="Gadugi" w:eastAsia="Calibri" w:hAnsi="Gadugi" w:cs="Calibri"/>
                <w:sz w:val="22"/>
                <w:szCs w:val="22"/>
              </w:rPr>
              <w:t>place?</w:t>
            </w:r>
          </w:p>
          <w:p w14:paraId="41BC37AD" w14:textId="2A641DD5" w:rsidR="00D239BD" w:rsidRDefault="00D239BD" w:rsidP="00D239BD">
            <w:pPr>
              <w:pStyle w:val="ListParagraph"/>
              <w:numPr>
                <w:ilvl w:val="0"/>
                <w:numId w:val="1"/>
              </w:num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Are they wall mounted or </w:t>
            </w:r>
            <w:r w:rsidR="00D73C81">
              <w:rPr>
                <w:rFonts w:ascii="Gadugi" w:eastAsia="Calibri" w:hAnsi="Gadugi" w:cs="Calibri"/>
                <w:sz w:val="22"/>
                <w:szCs w:val="22"/>
              </w:rPr>
              <w:t>on stands?</w:t>
            </w:r>
          </w:p>
          <w:p w14:paraId="07393357" w14:textId="5C339F23" w:rsidR="00D239BD" w:rsidRDefault="00D239BD" w:rsidP="00D239BD">
            <w:pPr>
              <w:pStyle w:val="ListParagraph"/>
              <w:numPr>
                <w:ilvl w:val="0"/>
                <w:numId w:val="1"/>
              </w:num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Are employees trained in </w:t>
            </w:r>
            <w:r w:rsidR="00D73C81">
              <w:rPr>
                <w:rFonts w:ascii="Gadugi" w:eastAsia="Calibri" w:hAnsi="Gadugi" w:cs="Calibri"/>
                <w:sz w:val="22"/>
                <w:szCs w:val="22"/>
              </w:rPr>
              <w:t>their use?</w:t>
            </w:r>
          </w:p>
          <w:p w14:paraId="1C3166E5" w14:textId="450407AB" w:rsidR="00D239BD" w:rsidRDefault="00D239BD" w:rsidP="00D239BD">
            <w:pPr>
              <w:pStyle w:val="ListParagraph"/>
              <w:numPr>
                <w:ilvl w:val="0"/>
                <w:numId w:val="1"/>
              </w:num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Is the training carried out by an approved </w:t>
            </w:r>
            <w:r w:rsidR="00D73C81">
              <w:rPr>
                <w:rFonts w:ascii="Gadugi" w:eastAsia="Calibri" w:hAnsi="Gadugi" w:cs="Calibri"/>
                <w:sz w:val="22"/>
                <w:szCs w:val="22"/>
              </w:rPr>
              <w:t>supplier?</w:t>
            </w:r>
          </w:p>
          <w:p w14:paraId="55F93C15" w14:textId="0FFD6879" w:rsidR="00D239BD" w:rsidRPr="00D239BD" w:rsidRDefault="00D239BD" w:rsidP="00D239BD">
            <w:pPr>
              <w:pStyle w:val="ListParagraph"/>
              <w:numPr>
                <w:ilvl w:val="0"/>
                <w:numId w:val="1"/>
              </w:num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Are they tested regularly by a competent </w:t>
            </w:r>
            <w:r w:rsidR="00D73C81">
              <w:rPr>
                <w:rFonts w:ascii="Gadugi" w:eastAsia="Calibri" w:hAnsi="Gadugi" w:cs="Calibri"/>
                <w:sz w:val="22"/>
                <w:szCs w:val="22"/>
              </w:rPr>
              <w:t>person?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2CD91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508A6" w14:textId="77777777" w:rsidR="00684F56" w:rsidRPr="00870FAD" w:rsidRDefault="00684F56" w:rsidP="00684F56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97B08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684F56" w:rsidRPr="00870FAD" w14:paraId="7FDB1D3B" w14:textId="77777777" w:rsidTr="00684F56">
        <w:trPr>
          <w:trHeight w:val="624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F232E" w14:textId="77777777" w:rsidR="00E73DF4" w:rsidRDefault="00D239BD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Is there a Fire Alarm for the premises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?</w:t>
            </w:r>
            <w:r w:rsidR="00CD605A">
              <w:rPr>
                <w:rFonts w:ascii="Gadugi" w:eastAsia="Calibri" w:hAnsi="Gadugi" w:cs="Calibri"/>
                <w:sz w:val="22"/>
                <w:szCs w:val="22"/>
              </w:rPr>
              <w:t xml:space="preserve"> </w:t>
            </w:r>
          </w:p>
          <w:p w14:paraId="34914200" w14:textId="757427FF" w:rsidR="00684F56" w:rsidRPr="00870FAD" w:rsidRDefault="00E73DF4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I</w:t>
            </w:r>
            <w:r w:rsidR="00CD605A">
              <w:rPr>
                <w:rFonts w:ascii="Gadugi" w:eastAsia="Calibri" w:hAnsi="Gadugi" w:cs="Calibri"/>
                <w:sz w:val="22"/>
                <w:szCs w:val="22"/>
              </w:rPr>
              <w:t xml:space="preserve">f not, what method of </w:t>
            </w:r>
            <w:r w:rsidR="00F9146B">
              <w:rPr>
                <w:rFonts w:ascii="Gadugi" w:eastAsia="Calibri" w:hAnsi="Gadugi" w:cs="Calibri"/>
                <w:sz w:val="22"/>
                <w:szCs w:val="22"/>
              </w:rPr>
              <w:t>w</w:t>
            </w:r>
            <w:r w:rsidR="00CD605A">
              <w:rPr>
                <w:rFonts w:ascii="Gadugi" w:eastAsia="Calibri" w:hAnsi="Gadugi" w:cs="Calibri"/>
                <w:sz w:val="22"/>
                <w:szCs w:val="22"/>
              </w:rPr>
              <w:t>arning is used</w:t>
            </w:r>
            <w:r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DC47B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76B4B" w14:textId="77777777" w:rsidR="00684F56" w:rsidRPr="00870FAD" w:rsidRDefault="00684F56" w:rsidP="00684F56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BD018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</w:tbl>
    <w:p w14:paraId="175CF9E6" w14:textId="77777777" w:rsidR="00E73DF4" w:rsidRDefault="00E73DF4">
      <w:r>
        <w:br w:type="page"/>
      </w:r>
    </w:p>
    <w:tbl>
      <w:tblPr>
        <w:tblW w:w="96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850"/>
        <w:gridCol w:w="851"/>
        <w:gridCol w:w="3119"/>
      </w:tblGrid>
      <w:tr w:rsidR="00684F56" w:rsidRPr="00870FAD" w14:paraId="5203C23B" w14:textId="77777777" w:rsidTr="00684F56">
        <w:trPr>
          <w:trHeight w:val="624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BFB087" w14:textId="440F3B26" w:rsidR="00E73DF4" w:rsidRDefault="00CD605A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lastRenderedPageBreak/>
              <w:t xml:space="preserve">Does the business have an 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e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mergency 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e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vacuation 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p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lan in 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p</w:t>
            </w:r>
            <w:r>
              <w:rPr>
                <w:rFonts w:ascii="Gadugi" w:eastAsia="Calibri" w:hAnsi="Gadugi" w:cs="Calibri"/>
                <w:sz w:val="22"/>
                <w:szCs w:val="22"/>
              </w:rPr>
              <w:t>lace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?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 </w:t>
            </w:r>
          </w:p>
          <w:p w14:paraId="13FD4B96" w14:textId="09EF8007" w:rsidR="00684F56" w:rsidRPr="00870FAD" w:rsidRDefault="00E73DF4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A</w:t>
            </w:r>
            <w:r w:rsidR="00CD605A">
              <w:rPr>
                <w:rFonts w:ascii="Gadugi" w:eastAsia="Calibri" w:hAnsi="Gadugi" w:cs="Calibri"/>
                <w:sz w:val="22"/>
                <w:szCs w:val="22"/>
              </w:rPr>
              <w:t>re all employees aware of it</w:t>
            </w:r>
            <w:r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96360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64851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141BD" w14:textId="77777777" w:rsidR="00684F56" w:rsidRPr="00870FAD" w:rsidRDefault="00684F56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</w:p>
        </w:tc>
      </w:tr>
      <w:tr w:rsidR="00684F56" w:rsidRPr="00870FAD" w14:paraId="19182695" w14:textId="77777777" w:rsidTr="00684F56">
        <w:trPr>
          <w:trHeight w:val="624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F31B7" w14:textId="695865EE" w:rsidR="00684F56" w:rsidRPr="00870FAD" w:rsidRDefault="00E73DF4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Are building</w:t>
            </w:r>
            <w:r w:rsidR="00A22973">
              <w:rPr>
                <w:rFonts w:ascii="Gadugi" w:eastAsia="Calibri" w:hAnsi="Gadugi" w:cs="Calibri"/>
                <w:sz w:val="22"/>
                <w:szCs w:val="22"/>
              </w:rPr>
              <w:t xml:space="preserve"> evacuations 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i.e. fire drills carried out </w:t>
            </w:r>
            <w:r w:rsidR="00A22973">
              <w:rPr>
                <w:rFonts w:ascii="Gadugi" w:eastAsia="Calibri" w:hAnsi="Gadugi" w:cs="Calibri"/>
                <w:sz w:val="22"/>
                <w:szCs w:val="22"/>
              </w:rPr>
              <w:t>at least twice yearly</w:t>
            </w:r>
            <w:r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322FC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41C76F" w14:textId="77777777" w:rsidR="00684F56" w:rsidRPr="00870FAD" w:rsidRDefault="00684F56" w:rsidP="00684F56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CB569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684F56" w:rsidRPr="00870FAD" w14:paraId="6200B6BD" w14:textId="77777777" w:rsidTr="00684F56">
        <w:trPr>
          <w:trHeight w:val="624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5299C" w14:textId="77777777" w:rsidR="00E73DF4" w:rsidRDefault="00A22973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Do you have a known 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fi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re 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a</w:t>
            </w:r>
            <w:r>
              <w:rPr>
                <w:rFonts w:ascii="Gadugi" w:eastAsia="Calibri" w:hAnsi="Gadugi" w:cs="Calibri"/>
                <w:sz w:val="22"/>
                <w:szCs w:val="22"/>
              </w:rPr>
              <w:t>ssembly point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 xml:space="preserve">? </w:t>
            </w:r>
          </w:p>
          <w:p w14:paraId="4E8CE6C3" w14:textId="7166BF7B" w:rsidR="00684F56" w:rsidRPr="00870FAD" w:rsidRDefault="00E73DF4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I</w:t>
            </w:r>
            <w:r w:rsidR="00A22973">
              <w:rPr>
                <w:rFonts w:ascii="Gadugi" w:eastAsia="Calibri" w:hAnsi="Gadugi" w:cs="Calibri"/>
                <w:sz w:val="22"/>
                <w:szCs w:val="22"/>
              </w:rPr>
              <w:t xml:space="preserve">s it </w:t>
            </w:r>
            <w:r w:rsidR="00F9146B">
              <w:rPr>
                <w:rFonts w:ascii="Gadugi" w:eastAsia="Calibri" w:hAnsi="Gadugi" w:cs="Calibri"/>
                <w:sz w:val="22"/>
                <w:szCs w:val="22"/>
              </w:rPr>
              <w:t>s</w:t>
            </w:r>
            <w:r w:rsidR="00A22973">
              <w:rPr>
                <w:rFonts w:ascii="Gadugi" w:eastAsia="Calibri" w:hAnsi="Gadugi" w:cs="Calibri"/>
                <w:sz w:val="22"/>
                <w:szCs w:val="22"/>
              </w:rPr>
              <w:t>ignposted</w:t>
            </w:r>
            <w:r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DAF5E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D6B8A" w14:textId="77777777" w:rsidR="00684F56" w:rsidRPr="00870FAD" w:rsidRDefault="00684F56" w:rsidP="00684F56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33E10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684F56" w:rsidRPr="00870FAD" w14:paraId="203D923B" w14:textId="77777777" w:rsidTr="00684F56">
        <w:trPr>
          <w:trHeight w:val="624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F6313" w14:textId="0DCCBEDC" w:rsidR="00684F56" w:rsidRPr="00870FAD" w:rsidRDefault="00A22973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Do you have a </w:t>
            </w:r>
            <w:r w:rsidR="00F9146B">
              <w:rPr>
                <w:rFonts w:ascii="Gadugi" w:eastAsia="Calibri" w:hAnsi="Gadugi" w:cs="Calibri"/>
                <w:sz w:val="22"/>
                <w:szCs w:val="22"/>
              </w:rPr>
              <w:t>Fi</w:t>
            </w:r>
            <w:r>
              <w:rPr>
                <w:rFonts w:ascii="Gadugi" w:eastAsia="Calibri" w:hAnsi="Gadugi" w:cs="Calibri"/>
                <w:sz w:val="22"/>
                <w:szCs w:val="22"/>
              </w:rPr>
              <w:t>re Risk Assessment for your building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8B7C0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EE3784" w14:textId="77777777" w:rsidR="00684F56" w:rsidRPr="00870FAD" w:rsidRDefault="00684F56" w:rsidP="00684F56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4729B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684F56" w:rsidRPr="00870FAD" w14:paraId="70FD5C42" w14:textId="77777777" w:rsidTr="00684F56">
        <w:trPr>
          <w:trHeight w:val="624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FA6E4" w14:textId="22181C36" w:rsidR="00684F56" w:rsidRPr="00870FAD" w:rsidRDefault="00A22973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Do you have designated Fire Wardens on-site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26147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AC2BA" w14:textId="77777777" w:rsidR="00684F56" w:rsidRPr="00870FAD" w:rsidRDefault="00684F56" w:rsidP="00684F56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BD1C8F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</w:tbl>
    <w:p w14:paraId="77DD710B" w14:textId="5ADC2493" w:rsidR="003E5C9C" w:rsidRPr="00F9146B" w:rsidRDefault="003E5C9C" w:rsidP="00F9146B"/>
    <w:tbl>
      <w:tblPr>
        <w:tblW w:w="96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850"/>
        <w:gridCol w:w="851"/>
        <w:gridCol w:w="3119"/>
      </w:tblGrid>
      <w:tr w:rsidR="00684F56" w:rsidRPr="00870FAD" w14:paraId="0C64DC75" w14:textId="77777777" w:rsidTr="00F9146B">
        <w:trPr>
          <w:trHeight w:val="510"/>
        </w:trPr>
        <w:tc>
          <w:tcPr>
            <w:tcW w:w="4786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2A00E1" w14:textId="51A50AB0" w:rsidR="00684F56" w:rsidRPr="00A22973" w:rsidRDefault="00A22973" w:rsidP="00684F56">
            <w:pPr>
              <w:rPr>
                <w:rFonts w:ascii="Gadugi" w:eastAsia="Calibri" w:hAnsi="Gadugi" w:cs="Calibri"/>
                <w:b/>
                <w:bCs/>
                <w:sz w:val="22"/>
                <w:szCs w:val="22"/>
              </w:rPr>
            </w:pPr>
            <w:r w:rsidRPr="00A22973">
              <w:rPr>
                <w:rFonts w:ascii="Gadugi" w:eastAsia="Calibri" w:hAnsi="Gadugi" w:cs="Calibri"/>
                <w:b/>
                <w:bCs/>
                <w:sz w:val="22"/>
                <w:szCs w:val="22"/>
              </w:rPr>
              <w:t>Electricity</w:t>
            </w:r>
          </w:p>
        </w:tc>
        <w:tc>
          <w:tcPr>
            <w:tcW w:w="850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70B6F7" w14:textId="1D4DBF58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  <w:r w:rsidRPr="00870FAD">
              <w:rPr>
                <w:rFonts w:ascii="Gadugi" w:eastAsia="Calibri" w:hAnsi="Gadugi" w:cs="Calibri"/>
                <w:b/>
                <w:bCs/>
                <w:sz w:val="22"/>
                <w:szCs w:val="22"/>
              </w:rPr>
              <w:t>Yes</w:t>
            </w:r>
          </w:p>
        </w:tc>
        <w:tc>
          <w:tcPr>
            <w:tcW w:w="851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280C0E" w14:textId="4AB26743" w:rsidR="00684F56" w:rsidRPr="00870FAD" w:rsidRDefault="00684F56" w:rsidP="00684F56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  <w:r w:rsidRPr="00870FAD"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  <w:t>No</w:t>
            </w:r>
          </w:p>
        </w:tc>
        <w:tc>
          <w:tcPr>
            <w:tcW w:w="3119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34542" w14:textId="39305C71" w:rsidR="00684F56" w:rsidRPr="00870FAD" w:rsidRDefault="00684F56" w:rsidP="00F9146B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  <w:r w:rsidRPr="00870FAD"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  <w:t>Comments</w:t>
            </w:r>
          </w:p>
        </w:tc>
      </w:tr>
      <w:tr w:rsidR="00684F56" w:rsidRPr="00870FAD" w14:paraId="5A7571C3" w14:textId="77777777" w:rsidTr="00684F56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5C679" w14:textId="3294B580" w:rsidR="00684F56" w:rsidRPr="00870FAD" w:rsidRDefault="00A22973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Do you have a </w:t>
            </w:r>
            <w:r w:rsidR="00D73C81">
              <w:rPr>
                <w:rFonts w:ascii="Gadugi" w:eastAsia="Calibri" w:hAnsi="Gadugi" w:cs="Calibri"/>
                <w:sz w:val="22"/>
                <w:szCs w:val="22"/>
              </w:rPr>
              <w:t>Five-Year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 fixed wiring certificate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3BE920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B29F2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350109" w14:textId="77777777" w:rsidR="00684F56" w:rsidRPr="00870FAD" w:rsidRDefault="00684F56" w:rsidP="00F9146B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</w:tr>
      <w:tr w:rsidR="00870FAD" w:rsidRPr="00870FAD" w14:paraId="56DEC362" w14:textId="77777777" w:rsidTr="00684F56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28F23" w14:textId="0E89D650" w:rsidR="00870FAD" w:rsidRPr="00870FAD" w:rsidRDefault="00A22973" w:rsidP="00684F56">
            <w:pPr>
              <w:rPr>
                <w:rFonts w:ascii="Gadugi" w:eastAsia="Calibri" w:hAnsi="Gadugi" w:cs="Tahoma"/>
                <w:sz w:val="22"/>
                <w:szCs w:val="22"/>
              </w:rPr>
            </w:pPr>
            <w:r>
              <w:rPr>
                <w:rFonts w:ascii="Gadugi" w:eastAsia="Calibri" w:hAnsi="Gadugi" w:cs="Tahoma"/>
                <w:sz w:val="22"/>
                <w:szCs w:val="22"/>
              </w:rPr>
              <w:t xml:space="preserve">Are all </w:t>
            </w:r>
            <w:r w:rsidR="00E73DF4">
              <w:rPr>
                <w:rFonts w:ascii="Gadugi" w:eastAsia="Calibri" w:hAnsi="Gadugi" w:cs="Tahoma"/>
                <w:sz w:val="22"/>
                <w:szCs w:val="22"/>
              </w:rPr>
              <w:t>p</w:t>
            </w:r>
            <w:r>
              <w:rPr>
                <w:rFonts w:ascii="Gadugi" w:eastAsia="Calibri" w:hAnsi="Gadugi" w:cs="Tahoma"/>
                <w:sz w:val="22"/>
                <w:szCs w:val="22"/>
              </w:rPr>
              <w:t xml:space="preserve">ortable </w:t>
            </w:r>
            <w:r w:rsidR="00E73DF4">
              <w:rPr>
                <w:rFonts w:ascii="Gadugi" w:eastAsia="Calibri" w:hAnsi="Gadugi" w:cs="Tahoma"/>
                <w:sz w:val="22"/>
                <w:szCs w:val="22"/>
              </w:rPr>
              <w:t>e</w:t>
            </w:r>
            <w:r>
              <w:rPr>
                <w:rFonts w:ascii="Gadugi" w:eastAsia="Calibri" w:hAnsi="Gadugi" w:cs="Tahoma"/>
                <w:sz w:val="22"/>
                <w:szCs w:val="22"/>
              </w:rPr>
              <w:t xml:space="preserve">lectrical </w:t>
            </w:r>
            <w:r w:rsidR="00E73DF4">
              <w:rPr>
                <w:rFonts w:ascii="Gadugi" w:eastAsia="Calibri" w:hAnsi="Gadugi" w:cs="Tahoma"/>
                <w:sz w:val="22"/>
                <w:szCs w:val="22"/>
              </w:rPr>
              <w:t>a</w:t>
            </w:r>
            <w:r>
              <w:rPr>
                <w:rFonts w:ascii="Gadugi" w:eastAsia="Calibri" w:hAnsi="Gadugi" w:cs="Tahoma"/>
                <w:sz w:val="22"/>
                <w:szCs w:val="22"/>
              </w:rPr>
              <w:t xml:space="preserve">ppliances </w:t>
            </w:r>
            <w:r w:rsidR="00E73DF4">
              <w:rPr>
                <w:rFonts w:ascii="Gadugi" w:eastAsia="Calibri" w:hAnsi="Gadugi" w:cs="Tahoma"/>
                <w:sz w:val="22"/>
                <w:szCs w:val="22"/>
              </w:rPr>
              <w:t>p</w:t>
            </w:r>
            <w:r w:rsidR="00D73C81">
              <w:rPr>
                <w:rFonts w:ascii="Gadugi" w:eastAsia="Calibri" w:hAnsi="Gadugi" w:cs="Tahoma"/>
                <w:sz w:val="22"/>
                <w:szCs w:val="22"/>
              </w:rPr>
              <w:t>roperly</w:t>
            </w:r>
            <w:r>
              <w:rPr>
                <w:rFonts w:ascii="Gadugi" w:eastAsia="Calibri" w:hAnsi="Gadugi" w:cs="Tahoma"/>
                <w:sz w:val="22"/>
                <w:szCs w:val="22"/>
              </w:rPr>
              <w:t xml:space="preserve"> </w:t>
            </w:r>
            <w:r w:rsidR="00E73DF4">
              <w:rPr>
                <w:rFonts w:ascii="Gadugi" w:eastAsia="Calibri" w:hAnsi="Gadugi" w:cs="Tahoma"/>
                <w:sz w:val="22"/>
                <w:szCs w:val="22"/>
              </w:rPr>
              <w:t>t</w:t>
            </w:r>
            <w:r>
              <w:rPr>
                <w:rFonts w:ascii="Gadugi" w:eastAsia="Calibri" w:hAnsi="Gadugi" w:cs="Tahoma"/>
                <w:sz w:val="22"/>
                <w:szCs w:val="22"/>
              </w:rPr>
              <w:t>ested</w:t>
            </w:r>
            <w:r w:rsidR="00E73DF4">
              <w:rPr>
                <w:rFonts w:ascii="Gadugi" w:eastAsia="Calibri" w:hAnsi="Gadugi" w:cs="Tahoma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A16A5" w14:textId="77777777" w:rsidR="00870FAD" w:rsidRPr="00870FAD" w:rsidRDefault="00870FAD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3851F" w14:textId="77777777" w:rsidR="00870FAD" w:rsidRPr="00870FAD" w:rsidRDefault="00870FAD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6AD30" w14:textId="77777777" w:rsidR="00870FAD" w:rsidRPr="00870FAD" w:rsidRDefault="00870FAD" w:rsidP="00F9146B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</w:tr>
      <w:tr w:rsidR="009642F5" w:rsidRPr="00870FAD" w14:paraId="51201974" w14:textId="77777777" w:rsidTr="00684F56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F8A55" w14:textId="403E0EDF" w:rsidR="009642F5" w:rsidRPr="00870FAD" w:rsidRDefault="00A22973" w:rsidP="00684F56">
            <w:pPr>
              <w:rPr>
                <w:rFonts w:ascii="Gadugi" w:eastAsia="Calibri" w:hAnsi="Gadugi" w:cs="Tahoma"/>
                <w:sz w:val="22"/>
                <w:szCs w:val="22"/>
              </w:rPr>
            </w:pPr>
            <w:r>
              <w:rPr>
                <w:rFonts w:ascii="Gadugi" w:eastAsia="Calibri" w:hAnsi="Gadugi" w:cs="Tahoma"/>
                <w:sz w:val="22"/>
                <w:szCs w:val="22"/>
              </w:rPr>
              <w:t xml:space="preserve">Do you visually inspect </w:t>
            </w:r>
            <w:r w:rsidR="00E73DF4">
              <w:rPr>
                <w:rFonts w:ascii="Gadugi" w:eastAsia="Calibri" w:hAnsi="Gadugi" w:cs="Tahoma"/>
                <w:sz w:val="22"/>
                <w:szCs w:val="22"/>
              </w:rPr>
              <w:t>e</w:t>
            </w:r>
            <w:r>
              <w:rPr>
                <w:rFonts w:ascii="Gadugi" w:eastAsia="Calibri" w:hAnsi="Gadugi" w:cs="Tahoma"/>
                <w:sz w:val="22"/>
                <w:szCs w:val="22"/>
              </w:rPr>
              <w:t>lectrical items including all extension leads and cables on a regular basis</w:t>
            </w:r>
            <w:r w:rsidR="00E73DF4">
              <w:rPr>
                <w:rFonts w:ascii="Gadugi" w:eastAsia="Calibri" w:hAnsi="Gadugi" w:cs="Tahoma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ACD8D" w14:textId="77777777" w:rsidR="009642F5" w:rsidRPr="00870FAD" w:rsidRDefault="009642F5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C58A4" w14:textId="77777777" w:rsidR="009642F5" w:rsidRPr="00870FAD" w:rsidRDefault="009642F5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14AD1" w14:textId="77777777" w:rsidR="009642F5" w:rsidRPr="00870FAD" w:rsidRDefault="009642F5" w:rsidP="00F9146B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</w:tr>
      <w:tr w:rsidR="00684F56" w:rsidRPr="00870FAD" w14:paraId="774715D1" w14:textId="77777777" w:rsidTr="00684F56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A2838" w14:textId="0A44B7E3" w:rsidR="00684F56" w:rsidRPr="00870FAD" w:rsidRDefault="00A22973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Do you use an </w:t>
            </w:r>
            <w:r w:rsidR="00F9146B">
              <w:rPr>
                <w:rFonts w:ascii="Gadugi" w:eastAsia="Calibri" w:hAnsi="Gadugi" w:cs="Calibri"/>
                <w:sz w:val="22"/>
                <w:szCs w:val="22"/>
              </w:rPr>
              <w:t>a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pproved 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e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lectrician for all 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e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lectrical 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w</w:t>
            </w:r>
            <w:r w:rsidR="00D73C81">
              <w:rPr>
                <w:rFonts w:ascii="Gadugi" w:eastAsia="Calibri" w:hAnsi="Gadugi" w:cs="Calibri"/>
                <w:sz w:val="22"/>
                <w:szCs w:val="22"/>
              </w:rPr>
              <w:t>ork?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5D924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80A07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5811C" w14:textId="77777777" w:rsidR="00684F56" w:rsidRPr="00870FAD" w:rsidRDefault="00684F56" w:rsidP="00F9146B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</w:tr>
    </w:tbl>
    <w:p w14:paraId="0D57FFD4" w14:textId="05085AD1" w:rsidR="00F9146B" w:rsidRDefault="00F9146B">
      <w:pPr>
        <w:rPr>
          <w:rFonts w:ascii="Gadugi" w:hAnsi="Gadugi"/>
        </w:rPr>
      </w:pPr>
    </w:p>
    <w:tbl>
      <w:tblPr>
        <w:tblW w:w="96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850"/>
        <w:gridCol w:w="851"/>
        <w:gridCol w:w="3119"/>
      </w:tblGrid>
      <w:tr w:rsidR="00E73DF4" w:rsidRPr="000D22D2" w14:paraId="085E2B22" w14:textId="77777777" w:rsidTr="003E252A">
        <w:trPr>
          <w:trHeight w:val="567"/>
        </w:trPr>
        <w:tc>
          <w:tcPr>
            <w:tcW w:w="4786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C8CD2" w14:textId="77777777" w:rsidR="00E73DF4" w:rsidRPr="000D22D2" w:rsidRDefault="00E73DF4" w:rsidP="003E252A">
            <w:pPr>
              <w:rPr>
                <w:rFonts w:ascii="Gadugi" w:eastAsia="Calibri" w:hAnsi="Gadugi" w:cs="Calibri"/>
                <w:b/>
                <w:bCs/>
                <w:sz w:val="22"/>
                <w:szCs w:val="22"/>
              </w:rPr>
            </w:pPr>
            <w:r w:rsidRPr="000D22D2">
              <w:rPr>
                <w:rFonts w:ascii="Gadugi" w:eastAsia="Calibri" w:hAnsi="Gadugi" w:cs="Calibri"/>
                <w:b/>
                <w:bCs/>
                <w:sz w:val="22"/>
                <w:szCs w:val="22"/>
              </w:rPr>
              <w:t>Chemicals</w:t>
            </w:r>
          </w:p>
        </w:tc>
        <w:tc>
          <w:tcPr>
            <w:tcW w:w="850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3461A" w14:textId="77777777" w:rsidR="00E73DF4" w:rsidRPr="000D22D2" w:rsidRDefault="00E73DF4" w:rsidP="003E252A">
            <w:pPr>
              <w:jc w:val="center"/>
              <w:rPr>
                <w:rFonts w:ascii="Gadugi" w:eastAsia="Calibri" w:hAnsi="Gadugi" w:cs="Calibri"/>
                <w:b/>
                <w:bCs/>
                <w:sz w:val="22"/>
                <w:szCs w:val="22"/>
              </w:rPr>
            </w:pPr>
            <w:r w:rsidRPr="000D22D2">
              <w:rPr>
                <w:rFonts w:ascii="Gadugi" w:eastAsia="Calibri" w:hAnsi="Gadugi" w:cs="Calibri"/>
                <w:b/>
                <w:bCs/>
                <w:sz w:val="22"/>
                <w:szCs w:val="22"/>
              </w:rPr>
              <w:t>Yes</w:t>
            </w:r>
          </w:p>
        </w:tc>
        <w:tc>
          <w:tcPr>
            <w:tcW w:w="851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55047" w14:textId="77777777" w:rsidR="00E73DF4" w:rsidRPr="000D22D2" w:rsidRDefault="00E73DF4" w:rsidP="003E252A">
            <w:pPr>
              <w:jc w:val="center"/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</w:pPr>
            <w:r w:rsidRPr="000D22D2"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  <w:t>No</w:t>
            </w:r>
          </w:p>
        </w:tc>
        <w:tc>
          <w:tcPr>
            <w:tcW w:w="3119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857ECB" w14:textId="77777777" w:rsidR="00E73DF4" w:rsidRPr="000D22D2" w:rsidRDefault="00E73DF4" w:rsidP="003E252A">
            <w:pPr>
              <w:jc w:val="center"/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</w:pPr>
            <w:r w:rsidRPr="000D22D2"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  <w:t>Comments</w:t>
            </w:r>
          </w:p>
        </w:tc>
      </w:tr>
      <w:tr w:rsidR="00E73DF4" w:rsidRPr="00870FAD" w14:paraId="330EDE7C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974B8" w14:textId="04A6D323" w:rsidR="00E73DF4" w:rsidRPr="00870FAD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Are all flammable </w:t>
            </w:r>
            <w:r>
              <w:rPr>
                <w:rFonts w:ascii="Gadugi" w:eastAsia="Calibri" w:hAnsi="Gadugi" w:cs="Calibri"/>
                <w:sz w:val="22"/>
                <w:szCs w:val="22"/>
              </w:rPr>
              <w:t>c</w:t>
            </w:r>
            <w:r>
              <w:rPr>
                <w:rFonts w:ascii="Gadugi" w:eastAsia="Calibri" w:hAnsi="Gadugi" w:cs="Calibri"/>
                <w:sz w:val="22"/>
                <w:szCs w:val="22"/>
              </w:rPr>
              <w:t>hemicals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 and substances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 separated from all others and </w:t>
            </w:r>
            <w:r>
              <w:rPr>
                <w:rFonts w:ascii="Gadugi" w:eastAsia="Calibri" w:hAnsi="Gadugi" w:cs="Calibri"/>
                <w:sz w:val="22"/>
                <w:szCs w:val="22"/>
              </w:rPr>
              <w:t>stored securely?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F879E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28AE4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74C83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E73DF4" w:rsidRPr="00870FAD" w14:paraId="7AF7D1D9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AEC" w14:textId="22F6EBA7" w:rsidR="00E73DF4" w:rsidRPr="00870FAD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Ha</w:t>
            </w:r>
            <w:r>
              <w:rPr>
                <w:rFonts w:ascii="Gadugi" w:eastAsia="Calibri" w:hAnsi="Gadugi" w:cs="Calibri"/>
                <w:sz w:val="22"/>
                <w:szCs w:val="22"/>
              </w:rPr>
              <w:t>ve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 COSHH Assessments been carried out for all chemicals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 and substances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 classified as being Hazardous on the pictogram</w:t>
            </w:r>
            <w:r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1D8F9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DAF1C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3992B" w14:textId="77777777" w:rsidR="00E73DF4" w:rsidRPr="00870FAD" w:rsidRDefault="00E73DF4" w:rsidP="003E252A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E73DF4" w:rsidRPr="00870FAD" w14:paraId="2148C3B2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A59C3" w14:textId="395C52C3" w:rsidR="00E73DF4" w:rsidRPr="00870FAD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Do you use the correct PPE when handling/using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c</w:t>
            </w:r>
            <w:r>
              <w:rPr>
                <w:rFonts w:ascii="Gadugi" w:eastAsia="Calibri" w:hAnsi="Gadugi" w:cs="Calibri"/>
                <w:sz w:val="22"/>
                <w:szCs w:val="22"/>
              </w:rPr>
              <w:t>hemicals</w:t>
            </w:r>
            <w:r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23EEB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84963C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465F8" w14:textId="77777777" w:rsidR="00E73DF4" w:rsidRPr="00870FAD" w:rsidRDefault="00E73DF4" w:rsidP="003E252A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E73DF4" w:rsidRPr="00870FAD" w14:paraId="4F3B4A9E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84D04" w14:textId="25DFCCCC" w:rsidR="00E73DF4" w:rsidRPr="00870FAD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Have employees who regularly use chemicals had sufficient training in COSHH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FF8BFD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A345D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A7AA41" w14:textId="77777777" w:rsidR="00E73DF4" w:rsidRPr="00870FAD" w:rsidRDefault="00E73DF4" w:rsidP="003E252A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E73DF4" w:rsidRPr="00870FAD" w14:paraId="0EBF35EC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A626C" w14:textId="0B3FA1EE" w:rsidR="00E73DF4" w:rsidRPr="00870FAD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Ha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ve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 employees who use chemicals signed to say they understand the information on the COSHH Assessments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E869B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E92B7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F6F57" w14:textId="77777777" w:rsidR="00E73DF4" w:rsidRPr="00870FAD" w:rsidRDefault="00E73DF4" w:rsidP="003E252A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</w:tbl>
    <w:p w14:paraId="2C90A904" w14:textId="44B0D4EC" w:rsidR="00F9146B" w:rsidRDefault="00F9146B">
      <w:pPr>
        <w:rPr>
          <w:rFonts w:ascii="Gadugi" w:hAnsi="Gadugi"/>
        </w:rPr>
      </w:pPr>
    </w:p>
    <w:tbl>
      <w:tblPr>
        <w:tblW w:w="96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850"/>
        <w:gridCol w:w="851"/>
        <w:gridCol w:w="3119"/>
      </w:tblGrid>
      <w:tr w:rsidR="00E73DF4" w:rsidRPr="000D22D2" w14:paraId="74617C0D" w14:textId="77777777" w:rsidTr="003E252A">
        <w:trPr>
          <w:trHeight w:val="567"/>
        </w:trPr>
        <w:tc>
          <w:tcPr>
            <w:tcW w:w="4786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89652" w14:textId="77777777" w:rsidR="00E73DF4" w:rsidRPr="000D22D2" w:rsidRDefault="00E73DF4" w:rsidP="003E252A">
            <w:pPr>
              <w:rPr>
                <w:rFonts w:ascii="Gadugi" w:eastAsia="Calibri" w:hAnsi="Gadugi" w:cs="Calibri"/>
                <w:b/>
                <w:bCs/>
                <w:sz w:val="22"/>
                <w:szCs w:val="22"/>
              </w:rPr>
            </w:pPr>
            <w:r w:rsidRPr="000D22D2">
              <w:rPr>
                <w:rFonts w:ascii="Gadugi" w:eastAsia="Calibri" w:hAnsi="Gadugi" w:cs="Calibri"/>
                <w:b/>
                <w:bCs/>
                <w:sz w:val="22"/>
                <w:szCs w:val="22"/>
              </w:rPr>
              <w:lastRenderedPageBreak/>
              <w:t>DSE</w:t>
            </w:r>
          </w:p>
        </w:tc>
        <w:tc>
          <w:tcPr>
            <w:tcW w:w="850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B91AC" w14:textId="77777777" w:rsidR="00E73DF4" w:rsidRPr="000D22D2" w:rsidRDefault="00E73DF4" w:rsidP="003E252A">
            <w:pPr>
              <w:jc w:val="center"/>
              <w:rPr>
                <w:rFonts w:ascii="Gadugi" w:eastAsia="Calibri" w:hAnsi="Gadugi" w:cs="Calibri"/>
                <w:b/>
                <w:bCs/>
                <w:sz w:val="22"/>
                <w:szCs w:val="22"/>
              </w:rPr>
            </w:pPr>
            <w:r w:rsidRPr="000D22D2">
              <w:rPr>
                <w:rFonts w:ascii="Gadugi" w:eastAsia="Calibri" w:hAnsi="Gadugi" w:cs="Calibri"/>
                <w:b/>
                <w:bCs/>
                <w:sz w:val="22"/>
                <w:szCs w:val="22"/>
              </w:rPr>
              <w:t>Yes</w:t>
            </w:r>
          </w:p>
        </w:tc>
        <w:tc>
          <w:tcPr>
            <w:tcW w:w="851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02AB6" w14:textId="77777777" w:rsidR="00E73DF4" w:rsidRPr="000D22D2" w:rsidRDefault="00E73DF4" w:rsidP="003E252A">
            <w:pPr>
              <w:jc w:val="center"/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</w:pPr>
            <w:r w:rsidRPr="000D22D2"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  <w:t>No</w:t>
            </w:r>
          </w:p>
        </w:tc>
        <w:tc>
          <w:tcPr>
            <w:tcW w:w="3119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33693" w14:textId="77777777" w:rsidR="00E73DF4" w:rsidRPr="000D22D2" w:rsidRDefault="00E73DF4" w:rsidP="003E252A">
            <w:pPr>
              <w:jc w:val="center"/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</w:pPr>
            <w:r w:rsidRPr="000D22D2"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  <w:t>Comments</w:t>
            </w:r>
          </w:p>
        </w:tc>
      </w:tr>
      <w:tr w:rsidR="00E73DF4" w:rsidRPr="00870FAD" w14:paraId="07C6189E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0E6B9" w14:textId="3D2921E7" w:rsidR="00E73DF4" w:rsidRPr="00870FAD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Has a DSE Assessment been carried out for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all u</w:t>
            </w:r>
            <w:r>
              <w:rPr>
                <w:rFonts w:ascii="Gadugi" w:eastAsia="Calibri" w:hAnsi="Gadugi" w:cs="Calibri"/>
                <w:sz w:val="22"/>
                <w:szCs w:val="22"/>
              </w:rPr>
              <w:t>sers of Display Screen Equipment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0258C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D1345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92CBC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E73DF4" w:rsidRPr="00870FAD" w14:paraId="2E7EE2B6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B23AA" w14:textId="0C356D71" w:rsidR="00E73DF4" w:rsidRPr="00870FAD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Does the assessment include the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c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hair,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monitor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,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k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eyboard,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m</w:t>
            </w:r>
            <w:r>
              <w:rPr>
                <w:rFonts w:ascii="Gadugi" w:eastAsia="Calibri" w:hAnsi="Gadugi" w:cs="Calibri"/>
                <w:sz w:val="22"/>
                <w:szCs w:val="22"/>
              </w:rPr>
              <w:t>ouse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 xml:space="preserve"> and workstation?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4086D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40501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0D52D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</w:tbl>
    <w:p w14:paraId="3A42AFA1" w14:textId="77777777" w:rsidR="00E73DF4" w:rsidRPr="00870FAD" w:rsidRDefault="00E73DF4">
      <w:pPr>
        <w:rPr>
          <w:rFonts w:ascii="Gadugi" w:hAnsi="Gadugi"/>
        </w:rPr>
      </w:pPr>
    </w:p>
    <w:tbl>
      <w:tblPr>
        <w:tblW w:w="96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8EAADB" w:themeFill="accent1" w:themeFillTint="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850"/>
        <w:gridCol w:w="851"/>
        <w:gridCol w:w="3119"/>
      </w:tblGrid>
      <w:tr w:rsidR="00684F56" w:rsidRPr="00870FAD" w14:paraId="51643742" w14:textId="77777777" w:rsidTr="00F9146B">
        <w:trPr>
          <w:trHeight w:val="510"/>
        </w:trPr>
        <w:tc>
          <w:tcPr>
            <w:tcW w:w="4786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A6822" w14:textId="033E9C17" w:rsidR="00684F56" w:rsidRPr="009D76A6" w:rsidRDefault="009D76A6" w:rsidP="00684F56">
            <w:pPr>
              <w:rPr>
                <w:rFonts w:ascii="Gadugi" w:eastAsia="Calibri" w:hAnsi="Gadugi" w:cs="Calibri"/>
                <w:b/>
                <w:bCs/>
                <w:sz w:val="22"/>
                <w:szCs w:val="22"/>
              </w:rPr>
            </w:pPr>
            <w:r w:rsidRPr="009D76A6">
              <w:rPr>
                <w:rFonts w:ascii="Gadugi" w:eastAsia="Calibri" w:hAnsi="Gadugi" w:cs="Calibri"/>
                <w:b/>
                <w:bCs/>
                <w:sz w:val="22"/>
                <w:szCs w:val="22"/>
              </w:rPr>
              <w:t>Tools and Machinery</w:t>
            </w:r>
          </w:p>
        </w:tc>
        <w:tc>
          <w:tcPr>
            <w:tcW w:w="850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9A8CE" w14:textId="59F0C767" w:rsidR="00684F56" w:rsidRPr="00870FAD" w:rsidRDefault="000D22D2" w:rsidP="00684F56">
            <w:pPr>
              <w:jc w:val="center"/>
              <w:rPr>
                <w:rFonts w:ascii="Gadugi" w:eastAsia="Calibri" w:hAnsi="Gadugi" w:cs="Tahoma"/>
                <w:b/>
                <w:bCs/>
                <w:sz w:val="22"/>
                <w:szCs w:val="22"/>
              </w:rPr>
            </w:pPr>
            <w:r>
              <w:rPr>
                <w:rFonts w:ascii="Gadugi" w:eastAsia="Calibri" w:hAnsi="Gadugi" w:cs="Tahoma"/>
                <w:b/>
                <w:bCs/>
                <w:sz w:val="22"/>
                <w:szCs w:val="22"/>
              </w:rPr>
              <w:t>Yes</w:t>
            </w:r>
          </w:p>
        </w:tc>
        <w:tc>
          <w:tcPr>
            <w:tcW w:w="851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DD97A" w14:textId="02FF0493" w:rsidR="00684F56" w:rsidRPr="00870FAD" w:rsidRDefault="000D22D2" w:rsidP="00684F56">
            <w:pPr>
              <w:jc w:val="center"/>
              <w:rPr>
                <w:rFonts w:ascii="Gadugi" w:eastAsia="Calibri" w:hAnsi="Gadugi" w:cs="Tahoma"/>
                <w:b/>
                <w:bCs/>
                <w:sz w:val="22"/>
                <w:szCs w:val="22"/>
              </w:rPr>
            </w:pPr>
            <w:r>
              <w:rPr>
                <w:rFonts w:ascii="Gadugi" w:eastAsia="Calibri" w:hAnsi="Gadugi" w:cs="Tahoma"/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3119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CF3DD" w14:textId="77777777" w:rsidR="00684F56" w:rsidRPr="00870FAD" w:rsidRDefault="00684F56" w:rsidP="00684F56">
            <w:pPr>
              <w:jc w:val="center"/>
              <w:rPr>
                <w:rFonts w:ascii="Gadugi" w:eastAsia="Calibri" w:hAnsi="Gadugi" w:cs="Tahoma"/>
                <w:b/>
                <w:bCs/>
                <w:sz w:val="22"/>
                <w:szCs w:val="22"/>
              </w:rPr>
            </w:pPr>
            <w:r w:rsidRPr="00870FAD">
              <w:rPr>
                <w:rFonts w:ascii="Gadugi" w:eastAsia="Calibri" w:hAnsi="Gadugi" w:cs="Tahoma"/>
                <w:b/>
                <w:bCs/>
                <w:sz w:val="22"/>
                <w:szCs w:val="22"/>
              </w:rPr>
              <w:t>Comments</w:t>
            </w:r>
          </w:p>
        </w:tc>
      </w:tr>
      <w:tr w:rsidR="00684F56" w:rsidRPr="00870FAD" w14:paraId="12B270BF" w14:textId="77777777" w:rsidTr="00F9146B">
        <w:trPr>
          <w:trHeight w:val="567"/>
        </w:trPr>
        <w:tc>
          <w:tcPr>
            <w:tcW w:w="478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1CFCC" w14:textId="233C0E0A" w:rsidR="00684F56" w:rsidRPr="00870FAD" w:rsidRDefault="009D76A6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Are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g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uarding and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s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afety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d</w:t>
            </w:r>
            <w:r>
              <w:rPr>
                <w:rFonts w:ascii="Gadugi" w:eastAsia="Calibri" w:hAnsi="Gadugi" w:cs="Calibri"/>
                <w:sz w:val="22"/>
                <w:szCs w:val="22"/>
              </w:rPr>
              <w:t>evices in place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D9402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3F4D6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45CA1" w14:textId="77777777" w:rsidR="00684F56" w:rsidRPr="00870FAD" w:rsidRDefault="00684F56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</w:p>
        </w:tc>
      </w:tr>
      <w:tr w:rsidR="00684F56" w:rsidRPr="00870FAD" w14:paraId="6D8A6381" w14:textId="77777777" w:rsidTr="00F9146B">
        <w:trPr>
          <w:trHeight w:val="567"/>
        </w:trPr>
        <w:tc>
          <w:tcPr>
            <w:tcW w:w="478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C045C" w14:textId="286B87DB" w:rsidR="00684F56" w:rsidRPr="00870FAD" w:rsidRDefault="009D76A6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Are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s</w:t>
            </w:r>
            <w:r>
              <w:rPr>
                <w:rFonts w:ascii="Gadugi" w:eastAsia="Calibri" w:hAnsi="Gadugi" w:cs="Calibri"/>
                <w:sz w:val="22"/>
                <w:szCs w:val="22"/>
              </w:rPr>
              <w:t>tart/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s</w:t>
            </w:r>
            <w:r>
              <w:rPr>
                <w:rFonts w:ascii="Gadugi" w:eastAsia="Calibri" w:hAnsi="Gadugi" w:cs="Calibri"/>
                <w:sz w:val="22"/>
                <w:szCs w:val="22"/>
              </w:rPr>
              <w:t>top switches clearly marked and easily reached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02760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33B36" w14:textId="77777777" w:rsidR="00684F56" w:rsidRPr="00870FAD" w:rsidRDefault="00684F56" w:rsidP="00684F56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335F9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684F56" w:rsidRPr="00870FAD" w14:paraId="21DEEC79" w14:textId="77777777" w:rsidTr="00F9146B">
        <w:trPr>
          <w:trHeight w:val="567"/>
        </w:trPr>
        <w:tc>
          <w:tcPr>
            <w:tcW w:w="478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838BB" w14:textId="50D2F779" w:rsidR="00684F56" w:rsidRPr="00870FAD" w:rsidRDefault="009D76A6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Are safe operating procedures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a</w:t>
            </w:r>
            <w:r>
              <w:rPr>
                <w:rFonts w:ascii="Gadugi" w:eastAsia="Calibri" w:hAnsi="Gadugi" w:cs="Calibri"/>
                <w:sz w:val="22"/>
                <w:szCs w:val="22"/>
              </w:rPr>
              <w:t>vailable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55B4A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BFB61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77562" w14:textId="77777777" w:rsidR="00684F56" w:rsidRPr="00870FAD" w:rsidRDefault="00684F56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</w:p>
        </w:tc>
      </w:tr>
      <w:tr w:rsidR="00684F56" w:rsidRPr="00870FAD" w14:paraId="30B0F84A" w14:textId="77777777" w:rsidTr="00F9146B">
        <w:trPr>
          <w:trHeight w:val="567"/>
        </w:trPr>
        <w:tc>
          <w:tcPr>
            <w:tcW w:w="478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29675" w14:textId="486CBDEA" w:rsidR="00684F56" w:rsidRPr="00870FAD" w:rsidRDefault="009D76A6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Are Lockout/Tagout Procedures available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2B855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666B3" w14:textId="77777777" w:rsidR="00684F56" w:rsidRPr="00870FAD" w:rsidRDefault="00684F56" w:rsidP="00684F56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ED6BD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684F56" w:rsidRPr="00870FAD" w14:paraId="49DB244A" w14:textId="77777777" w:rsidTr="00F9146B">
        <w:trPr>
          <w:trHeight w:val="567"/>
        </w:trPr>
        <w:tc>
          <w:tcPr>
            <w:tcW w:w="478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1EA61" w14:textId="2291F0D9" w:rsidR="00684F56" w:rsidRPr="00870FAD" w:rsidRDefault="009D76A6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Have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o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perators had sufficient training in the </w:t>
            </w:r>
            <w:r w:rsidR="00F9146B">
              <w:rPr>
                <w:rFonts w:ascii="Gadugi" w:eastAsia="Calibri" w:hAnsi="Gadugi" w:cs="Calibri"/>
                <w:sz w:val="22"/>
                <w:szCs w:val="22"/>
              </w:rPr>
              <w:t>o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peration of the </w:t>
            </w:r>
            <w:r w:rsidR="00F9146B">
              <w:rPr>
                <w:rFonts w:ascii="Gadugi" w:eastAsia="Calibri" w:hAnsi="Gadugi" w:cs="Calibri"/>
                <w:sz w:val="22"/>
                <w:szCs w:val="22"/>
              </w:rPr>
              <w:t>m</w:t>
            </w:r>
            <w:r>
              <w:rPr>
                <w:rFonts w:ascii="Gadugi" w:eastAsia="Calibri" w:hAnsi="Gadugi" w:cs="Calibri"/>
                <w:sz w:val="22"/>
                <w:szCs w:val="22"/>
              </w:rPr>
              <w:t>achine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94741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2F7569" w14:textId="77777777" w:rsidR="00684F56" w:rsidRPr="00870FAD" w:rsidRDefault="00684F56" w:rsidP="00684F56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80D17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684F56" w:rsidRPr="00870FAD" w14:paraId="2CB2F278" w14:textId="77777777" w:rsidTr="00F9146B">
        <w:trPr>
          <w:trHeight w:val="567"/>
        </w:trPr>
        <w:tc>
          <w:tcPr>
            <w:tcW w:w="478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C0B2A" w14:textId="46119773" w:rsidR="00684F56" w:rsidRPr="00870FAD" w:rsidRDefault="009D76A6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Are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m</w:t>
            </w:r>
            <w:r>
              <w:rPr>
                <w:rFonts w:ascii="Gadugi" w:eastAsia="Calibri" w:hAnsi="Gadugi" w:cs="Calibri"/>
                <w:sz w:val="22"/>
                <w:szCs w:val="22"/>
              </w:rPr>
              <w:t>anufacturer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’</w:t>
            </w:r>
            <w:r>
              <w:rPr>
                <w:rFonts w:ascii="Gadugi" w:eastAsia="Calibri" w:hAnsi="Gadugi" w:cs="Calibri"/>
                <w:sz w:val="22"/>
                <w:szCs w:val="22"/>
              </w:rPr>
              <w:t>s manuals available for all machinery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533C2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F69B9" w14:textId="77777777" w:rsidR="00684F56" w:rsidRPr="00870FAD" w:rsidRDefault="00684F56" w:rsidP="00684F56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7CCA7" w14:textId="7C77B84A" w:rsidR="00684F56" w:rsidRPr="00870FAD" w:rsidRDefault="00684F56" w:rsidP="00684F56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</w:tbl>
    <w:p w14:paraId="5C791643" w14:textId="5EA4B646" w:rsidR="00684F56" w:rsidRPr="00870FAD" w:rsidRDefault="00684F56">
      <w:pPr>
        <w:rPr>
          <w:rFonts w:ascii="Gadugi" w:hAnsi="Gadugi"/>
        </w:rPr>
      </w:pPr>
    </w:p>
    <w:tbl>
      <w:tblPr>
        <w:tblW w:w="96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850"/>
        <w:gridCol w:w="851"/>
        <w:gridCol w:w="3119"/>
      </w:tblGrid>
      <w:tr w:rsidR="00684F56" w:rsidRPr="00870FAD" w14:paraId="0DF7D730" w14:textId="77777777" w:rsidTr="00F9146B">
        <w:trPr>
          <w:trHeight w:val="510"/>
        </w:trPr>
        <w:tc>
          <w:tcPr>
            <w:tcW w:w="4786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96215" w14:textId="0BBCD338" w:rsidR="00684F56" w:rsidRPr="00074A7A" w:rsidRDefault="009D76A6" w:rsidP="00684F56">
            <w:pPr>
              <w:rPr>
                <w:rFonts w:ascii="Gadugi" w:eastAsia="Calibri" w:hAnsi="Gadugi" w:cs="Calibri"/>
                <w:b/>
                <w:bCs/>
                <w:sz w:val="22"/>
                <w:szCs w:val="22"/>
              </w:rPr>
            </w:pPr>
            <w:r w:rsidRPr="00074A7A">
              <w:rPr>
                <w:rFonts w:ascii="Gadugi" w:eastAsia="Calibri" w:hAnsi="Gadugi" w:cs="Calibri"/>
                <w:b/>
                <w:bCs/>
                <w:sz w:val="22"/>
                <w:szCs w:val="22"/>
              </w:rPr>
              <w:t>Risk Assessment</w:t>
            </w:r>
          </w:p>
        </w:tc>
        <w:tc>
          <w:tcPr>
            <w:tcW w:w="850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4749B" w14:textId="77777777" w:rsidR="00684F56" w:rsidRPr="00870FAD" w:rsidRDefault="00684F56" w:rsidP="00684F56">
            <w:pPr>
              <w:jc w:val="center"/>
              <w:rPr>
                <w:rFonts w:ascii="Gadugi" w:eastAsia="Calibri" w:hAnsi="Gadugi" w:cs="Tahoma"/>
                <w:b/>
                <w:bCs/>
                <w:sz w:val="22"/>
                <w:szCs w:val="22"/>
              </w:rPr>
            </w:pPr>
            <w:r w:rsidRPr="00870FAD">
              <w:rPr>
                <w:rFonts w:ascii="Gadugi" w:eastAsia="Calibri" w:hAnsi="Gadugi" w:cs="Tahoma"/>
                <w:b/>
                <w:bCs/>
                <w:sz w:val="22"/>
                <w:szCs w:val="22"/>
              </w:rPr>
              <w:t>Yes</w:t>
            </w:r>
          </w:p>
        </w:tc>
        <w:tc>
          <w:tcPr>
            <w:tcW w:w="851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A21E4" w14:textId="77777777" w:rsidR="00684F56" w:rsidRPr="00870FAD" w:rsidRDefault="00684F56" w:rsidP="00684F56">
            <w:pPr>
              <w:jc w:val="center"/>
              <w:rPr>
                <w:rFonts w:ascii="Gadugi" w:eastAsia="Calibri" w:hAnsi="Gadugi" w:cs="Tahoma"/>
                <w:b/>
                <w:bCs/>
                <w:sz w:val="22"/>
                <w:szCs w:val="22"/>
              </w:rPr>
            </w:pPr>
            <w:r w:rsidRPr="00870FAD">
              <w:rPr>
                <w:rFonts w:ascii="Gadugi" w:eastAsia="Calibri" w:hAnsi="Gadugi" w:cs="Tahoma"/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3119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321E3" w14:textId="77777777" w:rsidR="00684F56" w:rsidRPr="00870FAD" w:rsidRDefault="00684F56" w:rsidP="00684F56">
            <w:pPr>
              <w:jc w:val="center"/>
              <w:rPr>
                <w:rFonts w:ascii="Gadugi" w:eastAsia="Calibri" w:hAnsi="Gadugi" w:cs="Tahoma"/>
                <w:b/>
                <w:bCs/>
                <w:sz w:val="22"/>
                <w:szCs w:val="22"/>
              </w:rPr>
            </w:pPr>
            <w:r w:rsidRPr="00870FAD">
              <w:rPr>
                <w:rFonts w:ascii="Gadugi" w:eastAsia="Calibri" w:hAnsi="Gadugi" w:cs="Tahoma"/>
                <w:b/>
                <w:bCs/>
                <w:sz w:val="22"/>
                <w:szCs w:val="22"/>
              </w:rPr>
              <w:t>Comments</w:t>
            </w:r>
          </w:p>
        </w:tc>
      </w:tr>
      <w:tr w:rsidR="00684F56" w:rsidRPr="00870FAD" w14:paraId="7157FB89" w14:textId="77777777" w:rsidTr="00684F56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4BC3E" w14:textId="1CB96229" w:rsidR="00684F56" w:rsidRPr="00870FAD" w:rsidRDefault="00074A7A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Are Risk Assessments available for all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m</w:t>
            </w:r>
            <w:r>
              <w:rPr>
                <w:rFonts w:ascii="Gadugi" w:eastAsia="Calibri" w:hAnsi="Gadugi" w:cs="Calibri"/>
                <w:sz w:val="22"/>
                <w:szCs w:val="22"/>
              </w:rPr>
              <w:t>achinery and all hazards in the workplace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67E74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DD925" w14:textId="77777777" w:rsidR="00684F56" w:rsidRPr="00870FAD" w:rsidRDefault="00684F56" w:rsidP="00684F56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03257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684F56" w:rsidRPr="00870FAD" w14:paraId="770FF91B" w14:textId="77777777" w:rsidTr="00684F56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99EFE" w14:textId="0EF7755F" w:rsidR="00684F56" w:rsidRPr="00870FAD" w:rsidRDefault="00074A7A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Are the Risk Assessments regularly reviewed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56997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08E3D" w14:textId="77777777" w:rsidR="00684F56" w:rsidRPr="00870FAD" w:rsidRDefault="00684F56" w:rsidP="00684F56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D7F77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684F56" w:rsidRPr="00870FAD" w14:paraId="6AED3921" w14:textId="77777777" w:rsidTr="00684F56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D46AD5" w14:textId="32B4C216" w:rsidR="00684F56" w:rsidRPr="00870FAD" w:rsidRDefault="00074A7A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Have all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e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mployees </w:t>
            </w:r>
            <w:r w:rsidR="00F9146B">
              <w:rPr>
                <w:rFonts w:ascii="Gadugi" w:eastAsia="Calibri" w:hAnsi="Gadugi" w:cs="Calibri"/>
                <w:sz w:val="22"/>
                <w:szCs w:val="22"/>
              </w:rPr>
              <w:t>s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igned to say they have read and understand the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h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azards attached to all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o</w:t>
            </w:r>
            <w:r>
              <w:rPr>
                <w:rFonts w:ascii="Gadugi" w:eastAsia="Calibri" w:hAnsi="Gadugi" w:cs="Calibri"/>
                <w:sz w:val="22"/>
                <w:szCs w:val="22"/>
              </w:rPr>
              <w:t>perations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3481F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27F77" w14:textId="77777777" w:rsidR="00684F56" w:rsidRPr="00870FAD" w:rsidRDefault="00684F56" w:rsidP="00684F56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0C689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684F56" w:rsidRPr="00870FAD" w14:paraId="084F70E7" w14:textId="77777777" w:rsidTr="00684F56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58C25" w14:textId="5B868814" w:rsidR="00684F56" w:rsidRPr="00870FAD" w:rsidRDefault="00074A7A" w:rsidP="00684F56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Do any new machines or processes receive the correct Risk Assessment criteria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E234F" w14:textId="77777777" w:rsidR="00684F56" w:rsidRPr="00870FAD" w:rsidRDefault="00684F56" w:rsidP="00684F56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2D6C8E" w14:textId="77777777" w:rsidR="00684F56" w:rsidRPr="00870FAD" w:rsidRDefault="00684F56" w:rsidP="00684F56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A8223" w14:textId="77777777" w:rsidR="00684F56" w:rsidRPr="00870FAD" w:rsidRDefault="00684F56" w:rsidP="00684F56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</w:tbl>
    <w:p w14:paraId="03A29FAF" w14:textId="10D4BC1E" w:rsidR="00E73DF4" w:rsidRDefault="00E73DF4" w:rsidP="00AF49B6">
      <w:pPr>
        <w:rPr>
          <w:rFonts w:ascii="Gadugi" w:hAnsi="Gadugi"/>
          <w:sz w:val="22"/>
          <w:szCs w:val="22"/>
        </w:rPr>
      </w:pPr>
    </w:p>
    <w:tbl>
      <w:tblPr>
        <w:tblW w:w="96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850"/>
        <w:gridCol w:w="851"/>
        <w:gridCol w:w="3119"/>
      </w:tblGrid>
      <w:tr w:rsidR="00E73DF4" w:rsidRPr="00074A7A" w14:paraId="5A70A262" w14:textId="77777777" w:rsidTr="003E252A">
        <w:trPr>
          <w:trHeight w:val="567"/>
        </w:trPr>
        <w:tc>
          <w:tcPr>
            <w:tcW w:w="4786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7F87B" w14:textId="77777777" w:rsidR="00E73DF4" w:rsidRPr="00074A7A" w:rsidRDefault="00E73DF4" w:rsidP="003E252A">
            <w:pPr>
              <w:rPr>
                <w:rFonts w:ascii="Gadugi" w:eastAsia="Calibri" w:hAnsi="Gadugi" w:cs="Calibri"/>
                <w:b/>
                <w:bCs/>
                <w:sz w:val="22"/>
                <w:szCs w:val="22"/>
              </w:rPr>
            </w:pPr>
            <w:r w:rsidRPr="00074A7A">
              <w:rPr>
                <w:rFonts w:ascii="Gadugi" w:eastAsia="Calibri" w:hAnsi="Gadugi" w:cs="Calibri"/>
                <w:b/>
                <w:bCs/>
                <w:sz w:val="22"/>
                <w:szCs w:val="22"/>
              </w:rPr>
              <w:t>Hygiene</w:t>
            </w:r>
          </w:p>
        </w:tc>
        <w:tc>
          <w:tcPr>
            <w:tcW w:w="850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44480" w14:textId="77777777" w:rsidR="00E73DF4" w:rsidRPr="00074A7A" w:rsidRDefault="00E73DF4" w:rsidP="003E252A">
            <w:pPr>
              <w:jc w:val="center"/>
              <w:rPr>
                <w:rFonts w:ascii="Gadugi" w:eastAsia="Calibri" w:hAnsi="Gadugi" w:cs="Calibri"/>
                <w:b/>
                <w:bCs/>
                <w:sz w:val="22"/>
                <w:szCs w:val="22"/>
              </w:rPr>
            </w:pPr>
            <w:r w:rsidRPr="00074A7A">
              <w:rPr>
                <w:rFonts w:ascii="Gadugi" w:eastAsia="Calibri" w:hAnsi="Gadugi" w:cs="Calibri"/>
                <w:b/>
                <w:bCs/>
                <w:sz w:val="22"/>
                <w:szCs w:val="22"/>
              </w:rPr>
              <w:t>Yes</w:t>
            </w:r>
          </w:p>
        </w:tc>
        <w:tc>
          <w:tcPr>
            <w:tcW w:w="851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4B6B8" w14:textId="77777777" w:rsidR="00E73DF4" w:rsidRPr="00074A7A" w:rsidRDefault="00E73DF4" w:rsidP="003E252A">
            <w:pPr>
              <w:jc w:val="center"/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</w:pPr>
            <w:r w:rsidRPr="00074A7A"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  <w:t>No</w:t>
            </w:r>
          </w:p>
        </w:tc>
        <w:tc>
          <w:tcPr>
            <w:tcW w:w="3119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290FB" w14:textId="77777777" w:rsidR="00E73DF4" w:rsidRPr="00074A7A" w:rsidRDefault="00E73DF4" w:rsidP="003E252A">
            <w:pPr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</w:pPr>
            <w:r>
              <w:rPr>
                <w:rFonts w:ascii="Gadugi" w:hAnsi="Gadugi"/>
                <w:sz w:val="22"/>
                <w:szCs w:val="22"/>
                <w:lang w:eastAsia="en-GB"/>
              </w:rPr>
              <w:t xml:space="preserve">             </w:t>
            </w:r>
            <w:r w:rsidRPr="00074A7A"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  <w:t>Comments</w:t>
            </w:r>
          </w:p>
        </w:tc>
      </w:tr>
      <w:tr w:rsidR="00E73DF4" w:rsidRPr="00870FAD" w14:paraId="6AAAD04F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26218" w14:textId="531F490C" w:rsidR="00E73DF4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Are all washrooms and toilets clean and tidy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9FA0E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A9B91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ED129" w14:textId="77777777" w:rsidR="00E73DF4" w:rsidRPr="00870FAD" w:rsidRDefault="00E73DF4" w:rsidP="003E252A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E73DF4" w:rsidRPr="00870FAD" w14:paraId="164A9A4C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2BF40" w14:textId="77777777" w:rsidR="00A924B5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Is hot and cold water available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 </w:t>
            </w:r>
          </w:p>
          <w:p w14:paraId="36064C4E" w14:textId="0680E0B1" w:rsidR="00E73DF4" w:rsidRDefault="00A924B5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Are </w:t>
            </w:r>
            <w:r w:rsidR="00E73DF4">
              <w:rPr>
                <w:rFonts w:ascii="Gadugi" w:eastAsia="Calibri" w:hAnsi="Gadugi" w:cs="Calibri"/>
                <w:sz w:val="22"/>
                <w:szCs w:val="22"/>
              </w:rPr>
              <w:t>barrier creams and soap available</w:t>
            </w:r>
            <w:r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A0B81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80C0F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37E20" w14:textId="77777777" w:rsidR="00E73DF4" w:rsidRPr="00870FAD" w:rsidRDefault="00E73DF4" w:rsidP="003E252A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</w:tbl>
    <w:p w14:paraId="4C417F93" w14:textId="6C17AC10" w:rsidR="00E73DF4" w:rsidRDefault="00E73DF4" w:rsidP="00AF49B6">
      <w:pPr>
        <w:rPr>
          <w:rFonts w:ascii="Gadugi" w:hAnsi="Gadugi"/>
          <w:sz w:val="22"/>
          <w:szCs w:val="22"/>
        </w:rPr>
      </w:pPr>
    </w:p>
    <w:tbl>
      <w:tblPr>
        <w:tblW w:w="96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850"/>
        <w:gridCol w:w="851"/>
        <w:gridCol w:w="3119"/>
      </w:tblGrid>
      <w:tr w:rsidR="00E73DF4" w:rsidRPr="00D73C81" w14:paraId="590CCEC9" w14:textId="77777777" w:rsidTr="003E252A">
        <w:trPr>
          <w:trHeight w:val="567"/>
        </w:trPr>
        <w:tc>
          <w:tcPr>
            <w:tcW w:w="4786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61C7A" w14:textId="77777777" w:rsidR="00E73DF4" w:rsidRPr="00074A7A" w:rsidRDefault="00E73DF4" w:rsidP="003E252A">
            <w:pPr>
              <w:rPr>
                <w:rFonts w:ascii="Gadugi" w:eastAsia="Calibri" w:hAnsi="Gadugi" w:cs="Calibri"/>
                <w:b/>
                <w:bCs/>
                <w:sz w:val="22"/>
                <w:szCs w:val="22"/>
              </w:rPr>
            </w:pPr>
            <w:r w:rsidRPr="00074A7A">
              <w:rPr>
                <w:rFonts w:ascii="Gadugi" w:eastAsia="Calibri" w:hAnsi="Gadugi" w:cs="Calibri"/>
                <w:b/>
                <w:bCs/>
                <w:sz w:val="22"/>
                <w:szCs w:val="22"/>
              </w:rPr>
              <w:t>First Aid</w:t>
            </w:r>
            <w:r>
              <w:rPr>
                <w:rFonts w:ascii="Gadugi" w:eastAsia="Calibri" w:hAnsi="Gadugi" w:cs="Calibri"/>
                <w:b/>
                <w:bCs/>
                <w:sz w:val="22"/>
                <w:szCs w:val="22"/>
              </w:rPr>
              <w:t>/ Accidents</w:t>
            </w:r>
          </w:p>
        </w:tc>
        <w:tc>
          <w:tcPr>
            <w:tcW w:w="850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F6190" w14:textId="77777777" w:rsidR="00E73DF4" w:rsidRPr="00D73C81" w:rsidRDefault="00E73DF4" w:rsidP="003E252A">
            <w:pPr>
              <w:jc w:val="center"/>
              <w:rPr>
                <w:rFonts w:ascii="Gadugi" w:eastAsia="Calibri" w:hAnsi="Gadugi" w:cs="Calibri"/>
                <w:b/>
                <w:bCs/>
                <w:sz w:val="22"/>
                <w:szCs w:val="22"/>
              </w:rPr>
            </w:pPr>
            <w:r w:rsidRPr="00D73C81">
              <w:rPr>
                <w:rFonts w:ascii="Gadugi" w:eastAsia="Calibri" w:hAnsi="Gadugi" w:cs="Calibri"/>
                <w:b/>
                <w:bCs/>
                <w:sz w:val="22"/>
                <w:szCs w:val="22"/>
              </w:rPr>
              <w:t>Yes</w:t>
            </w:r>
          </w:p>
        </w:tc>
        <w:tc>
          <w:tcPr>
            <w:tcW w:w="851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ECB13" w14:textId="77777777" w:rsidR="00E73DF4" w:rsidRPr="00D73C81" w:rsidRDefault="00E73DF4" w:rsidP="003E252A">
            <w:pPr>
              <w:jc w:val="center"/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</w:pPr>
            <w:r w:rsidRPr="00D73C81"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  <w:t>No</w:t>
            </w:r>
          </w:p>
        </w:tc>
        <w:tc>
          <w:tcPr>
            <w:tcW w:w="3119" w:type="dxa"/>
            <w:shd w:val="clear" w:color="auto" w:fill="8EAADB" w:themeFill="accent1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151D2" w14:textId="77777777" w:rsidR="00E73DF4" w:rsidRPr="00D73C81" w:rsidRDefault="00E73DF4" w:rsidP="003E252A">
            <w:pPr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</w:pPr>
            <w:r>
              <w:rPr>
                <w:rFonts w:ascii="Gadugi" w:hAnsi="Gadugi"/>
                <w:sz w:val="22"/>
                <w:szCs w:val="22"/>
                <w:lang w:eastAsia="en-GB"/>
              </w:rPr>
              <w:t xml:space="preserve">             </w:t>
            </w:r>
            <w:r w:rsidRPr="00D73C81">
              <w:rPr>
                <w:rFonts w:ascii="Gadugi" w:hAnsi="Gadugi"/>
                <w:b/>
                <w:bCs/>
                <w:sz w:val="22"/>
                <w:szCs w:val="22"/>
                <w:lang w:eastAsia="en-GB"/>
              </w:rPr>
              <w:t>Comments</w:t>
            </w:r>
          </w:p>
        </w:tc>
      </w:tr>
      <w:tr w:rsidR="00E73DF4" w:rsidRPr="00870FAD" w14:paraId="0F72A1E0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5EBA1" w14:textId="38676F52" w:rsidR="00E73DF4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Do you have trained First Aiders on site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D6DEE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F399F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273D5" w14:textId="77777777" w:rsidR="00E73DF4" w:rsidRPr="00870FAD" w:rsidRDefault="00E73DF4" w:rsidP="003E252A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E73DF4" w:rsidRPr="00870FAD" w14:paraId="0AE26CD0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8CCA4" w14:textId="247D3DFE" w:rsidR="00E73DF4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Are the names of the First Aiders posted on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c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ompany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n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otice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b</w:t>
            </w:r>
            <w:r>
              <w:rPr>
                <w:rFonts w:ascii="Gadugi" w:eastAsia="Calibri" w:hAnsi="Gadugi" w:cs="Calibri"/>
                <w:sz w:val="22"/>
                <w:szCs w:val="22"/>
              </w:rPr>
              <w:t>oards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F873F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4434C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6720F" w14:textId="77777777" w:rsidR="00E73DF4" w:rsidRPr="00870FAD" w:rsidRDefault="00E73DF4" w:rsidP="003E252A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E73DF4" w:rsidRPr="00870FAD" w14:paraId="77EF7094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5265B" w14:textId="22B8AEE1" w:rsidR="00E73DF4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Do you have well stocked First Aid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kits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 on site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D2CC7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B9F37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7E169" w14:textId="77777777" w:rsidR="00E73DF4" w:rsidRPr="00870FAD" w:rsidRDefault="00E73DF4" w:rsidP="003E252A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E73DF4" w:rsidRPr="00870FAD" w14:paraId="433A64A0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ECC23" w14:textId="433E3ADC" w:rsidR="00E73DF4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Are ALL accidents recorded and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i</w:t>
            </w:r>
            <w:r>
              <w:rPr>
                <w:rFonts w:ascii="Gadugi" w:eastAsia="Calibri" w:hAnsi="Gadugi" w:cs="Calibri"/>
                <w:sz w:val="22"/>
                <w:szCs w:val="22"/>
              </w:rPr>
              <w:t>nvestigated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A239F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55A7C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D2B13" w14:textId="77777777" w:rsidR="00E73DF4" w:rsidRPr="00870FAD" w:rsidRDefault="00E73DF4" w:rsidP="003E252A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E73DF4" w:rsidRPr="00870FAD" w14:paraId="06D2BD92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3172E" w14:textId="4564E5DC" w:rsidR="00E73DF4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Are all accidents reported to the correct person i.e., manager, supervisor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D1D5E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CA14D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4CE14" w14:textId="77777777" w:rsidR="00E73DF4" w:rsidRPr="00870FAD" w:rsidRDefault="00E73DF4" w:rsidP="003E252A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E73DF4" w:rsidRPr="00870FAD" w14:paraId="5B7255F1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F3785" w14:textId="5B434751" w:rsidR="00E73DF4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Are all accidents entered into an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a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ccident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book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 or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e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lectronic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m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anagement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s</w:t>
            </w:r>
            <w:r>
              <w:rPr>
                <w:rFonts w:ascii="Gadugi" w:eastAsia="Calibri" w:hAnsi="Gadugi" w:cs="Calibri"/>
                <w:sz w:val="22"/>
                <w:szCs w:val="22"/>
              </w:rPr>
              <w:t>ystem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1CCF9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13643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B7EF4" w14:textId="77777777" w:rsidR="00E73DF4" w:rsidRPr="00870FAD" w:rsidRDefault="00E73DF4" w:rsidP="003E252A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E73DF4" w:rsidRPr="00870FAD" w14:paraId="7EA2AF76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7EFC4" w14:textId="3F13E616" w:rsidR="00E73DF4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>Is the concept of RIDDOR understood by all management and supervision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61DA6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C5546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054D2" w14:textId="77777777" w:rsidR="00E73DF4" w:rsidRPr="00870FAD" w:rsidRDefault="00E73DF4" w:rsidP="003E252A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  <w:tr w:rsidR="00E73DF4" w:rsidRPr="00870FAD" w14:paraId="3344323D" w14:textId="77777777" w:rsidTr="003E252A">
        <w:trPr>
          <w:trHeight w:val="567"/>
        </w:trPr>
        <w:tc>
          <w:tcPr>
            <w:tcW w:w="478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24464" w14:textId="2938BA9D" w:rsidR="00E73DF4" w:rsidRDefault="00E73DF4" w:rsidP="003E252A">
            <w:pPr>
              <w:rPr>
                <w:rFonts w:ascii="Gadugi" w:eastAsia="Calibri" w:hAnsi="Gadugi" w:cs="Calibri"/>
                <w:sz w:val="22"/>
                <w:szCs w:val="22"/>
              </w:rPr>
            </w:pPr>
            <w:r>
              <w:rPr>
                <w:rFonts w:ascii="Gadugi" w:eastAsia="Calibri" w:hAnsi="Gadugi" w:cs="Calibri"/>
                <w:sz w:val="22"/>
                <w:szCs w:val="22"/>
              </w:rPr>
              <w:t xml:space="preserve">Are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a</w:t>
            </w:r>
            <w:r>
              <w:rPr>
                <w:rFonts w:ascii="Gadugi" w:eastAsia="Calibri" w:hAnsi="Gadugi" w:cs="Calibri"/>
                <w:sz w:val="22"/>
                <w:szCs w:val="22"/>
              </w:rPr>
              <w:t xml:space="preserve">ccident 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t</w:t>
            </w:r>
            <w:r>
              <w:rPr>
                <w:rFonts w:ascii="Gadugi" w:eastAsia="Calibri" w:hAnsi="Gadugi" w:cs="Calibri"/>
                <w:sz w:val="22"/>
                <w:szCs w:val="22"/>
              </w:rPr>
              <w:t>rends investigated and analysed</w:t>
            </w:r>
            <w:r w:rsidR="00A924B5">
              <w:rPr>
                <w:rFonts w:ascii="Gadugi" w:eastAsia="Calibri" w:hAnsi="Gadugi" w:cs="Calibri"/>
                <w:sz w:val="22"/>
                <w:szCs w:val="22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69A5B" w14:textId="77777777" w:rsidR="00E73DF4" w:rsidRPr="00870FAD" w:rsidRDefault="00E73DF4" w:rsidP="003E252A">
            <w:pPr>
              <w:jc w:val="center"/>
              <w:rPr>
                <w:rFonts w:ascii="Gadugi" w:eastAsia="Calibri" w:hAnsi="Gadug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C495B" w14:textId="77777777" w:rsidR="00E73DF4" w:rsidRPr="00870FAD" w:rsidRDefault="00E73DF4" w:rsidP="003E252A">
            <w:pPr>
              <w:jc w:val="center"/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  <w:tc>
          <w:tcPr>
            <w:tcW w:w="31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72004" w14:textId="77777777" w:rsidR="00E73DF4" w:rsidRPr="00870FAD" w:rsidRDefault="00E73DF4" w:rsidP="003E252A">
            <w:pPr>
              <w:rPr>
                <w:rFonts w:ascii="Gadugi" w:hAnsi="Gadugi"/>
                <w:sz w:val="22"/>
                <w:szCs w:val="22"/>
                <w:lang w:eastAsia="en-GB"/>
              </w:rPr>
            </w:pPr>
          </w:p>
        </w:tc>
      </w:tr>
    </w:tbl>
    <w:p w14:paraId="6330D487" w14:textId="77777777" w:rsidR="00E73DF4" w:rsidRPr="00870FAD" w:rsidRDefault="00E73DF4" w:rsidP="00AF49B6">
      <w:pPr>
        <w:rPr>
          <w:rFonts w:ascii="Gadugi" w:hAnsi="Gadugi"/>
          <w:sz w:val="22"/>
          <w:szCs w:val="22"/>
        </w:rPr>
      </w:pPr>
    </w:p>
    <w:sectPr w:rsidR="00E73DF4" w:rsidRPr="00870FAD" w:rsidSect="00F9146B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CB20B" w14:textId="77777777" w:rsidR="00BA755A" w:rsidRDefault="00BA755A" w:rsidP="00AF49B6">
      <w:r>
        <w:separator/>
      </w:r>
    </w:p>
  </w:endnote>
  <w:endnote w:type="continuationSeparator" w:id="0">
    <w:p w14:paraId="78A407B1" w14:textId="77777777" w:rsidR="00BA755A" w:rsidRDefault="00BA755A" w:rsidP="00AF4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adugi" w:hAnsi="Gadugi"/>
      </w:rPr>
      <w:id w:val="-11572938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6E291C" w14:textId="7A95BD11" w:rsidR="00A924B5" w:rsidRPr="00A924B5" w:rsidRDefault="00A924B5" w:rsidP="00A924B5">
        <w:pPr>
          <w:pStyle w:val="Footer"/>
          <w:jc w:val="right"/>
          <w:rPr>
            <w:rFonts w:ascii="Gadugi" w:hAnsi="Gadugi"/>
          </w:rPr>
        </w:pPr>
        <w:r w:rsidRPr="00A924B5">
          <w:rPr>
            <w:rFonts w:ascii="Gadugi" w:hAnsi="Gadugi"/>
          </w:rPr>
          <w:t xml:space="preserve">Page | </w:t>
        </w:r>
        <w:r w:rsidRPr="00A924B5">
          <w:rPr>
            <w:rFonts w:ascii="Gadugi" w:hAnsi="Gadugi"/>
          </w:rPr>
          <w:fldChar w:fldCharType="begin"/>
        </w:r>
        <w:r w:rsidRPr="00A924B5">
          <w:rPr>
            <w:rFonts w:ascii="Gadugi" w:hAnsi="Gadugi"/>
          </w:rPr>
          <w:instrText xml:space="preserve"> PAGE   \* MERGEFORMAT </w:instrText>
        </w:r>
        <w:r w:rsidRPr="00A924B5">
          <w:rPr>
            <w:rFonts w:ascii="Gadugi" w:hAnsi="Gadugi"/>
          </w:rPr>
          <w:fldChar w:fldCharType="separate"/>
        </w:r>
        <w:r w:rsidRPr="00A924B5">
          <w:rPr>
            <w:rFonts w:ascii="Gadugi" w:hAnsi="Gadugi"/>
            <w:noProof/>
          </w:rPr>
          <w:t>2</w:t>
        </w:r>
        <w:r w:rsidRPr="00A924B5">
          <w:rPr>
            <w:rFonts w:ascii="Gadugi" w:hAnsi="Gadugi"/>
            <w:noProof/>
          </w:rPr>
          <w:fldChar w:fldCharType="end"/>
        </w:r>
      </w:p>
    </w:sdtContent>
  </w:sdt>
  <w:p w14:paraId="2BC15E4F" w14:textId="7D92F41E" w:rsidR="00A924B5" w:rsidRDefault="00A924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1916A" w14:textId="77777777" w:rsidR="00BA755A" w:rsidRDefault="00BA755A" w:rsidP="00AF49B6">
      <w:r>
        <w:separator/>
      </w:r>
    </w:p>
  </w:footnote>
  <w:footnote w:type="continuationSeparator" w:id="0">
    <w:p w14:paraId="73CAB8D4" w14:textId="77777777" w:rsidR="00BA755A" w:rsidRDefault="00BA755A" w:rsidP="00AF4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4B130" w14:textId="1463238E" w:rsidR="00AF49B6" w:rsidRDefault="00F9146B" w:rsidP="00AF49B6">
    <w:pPr>
      <w:pStyle w:val="Header"/>
      <w:jc w:val="center"/>
    </w:pPr>
    <w:r>
      <w:rPr>
        <w:noProof/>
      </w:rPr>
      <w:drawing>
        <wp:inline distT="0" distB="0" distL="0" distR="0" wp14:anchorId="0D48C000" wp14:editId="369710B3">
          <wp:extent cx="5715000" cy="1422400"/>
          <wp:effectExtent l="0" t="0" r="0" b="0"/>
          <wp:docPr id="4" name="Picture 4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0" cy="142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D339FB" w14:textId="77777777" w:rsidR="00E73DF4" w:rsidRDefault="00E73DF4" w:rsidP="00AF49B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8A7A92"/>
    <w:multiLevelType w:val="hybridMultilevel"/>
    <w:tmpl w:val="FD600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9B6"/>
    <w:rsid w:val="00074A7A"/>
    <w:rsid w:val="000D22D2"/>
    <w:rsid w:val="003E549B"/>
    <w:rsid w:val="003E5C9C"/>
    <w:rsid w:val="004D0AE5"/>
    <w:rsid w:val="004D4429"/>
    <w:rsid w:val="00637BF4"/>
    <w:rsid w:val="00684F56"/>
    <w:rsid w:val="007C1B06"/>
    <w:rsid w:val="00870FAD"/>
    <w:rsid w:val="009642F5"/>
    <w:rsid w:val="00995A77"/>
    <w:rsid w:val="009D76A6"/>
    <w:rsid w:val="00A22973"/>
    <w:rsid w:val="00A359DE"/>
    <w:rsid w:val="00A924B5"/>
    <w:rsid w:val="00AF49B6"/>
    <w:rsid w:val="00BA755A"/>
    <w:rsid w:val="00BD70EE"/>
    <w:rsid w:val="00C315D7"/>
    <w:rsid w:val="00CD605A"/>
    <w:rsid w:val="00D239BD"/>
    <w:rsid w:val="00D73C81"/>
    <w:rsid w:val="00E73DF4"/>
    <w:rsid w:val="00F530E9"/>
    <w:rsid w:val="00F9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B3C94D"/>
  <w15:chartTrackingRefBased/>
  <w15:docId w15:val="{BF212FB8-6F4C-42DD-8151-E86C9A000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Theme="minorHAnsi" w:hAnsi="Trebuchet MS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9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49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9B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F49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49B6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684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39BD"/>
    <w:pPr>
      <w:ind w:left="720"/>
      <w:contextualSpacing/>
    </w:pPr>
  </w:style>
  <w:style w:type="paragraph" w:styleId="NoSpacing">
    <w:name w:val="No Spacing"/>
    <w:uiPriority w:val="1"/>
    <w:qFormat/>
    <w:rsid w:val="00F91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ignpostChoice xmlns="499bb5cb-2fcc-4bc4-9b2b-2df87c6559c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BDF1B8886F1143868D891952B9DBB4" ma:contentTypeVersion="13" ma:contentTypeDescription="Create a new document." ma:contentTypeScope="" ma:versionID="cef134a02ce457a65d1c7b08e9f3e845">
  <xsd:schema xmlns:xsd="http://www.w3.org/2001/XMLSchema" xmlns:xs="http://www.w3.org/2001/XMLSchema" xmlns:p="http://schemas.microsoft.com/office/2006/metadata/properties" xmlns:ns2="499bb5cb-2fcc-4bc4-9b2b-2df87c6559cf" xmlns:ns3="fd86a969-7347-4ba0-953c-58b48a93d54b" targetNamespace="http://schemas.microsoft.com/office/2006/metadata/properties" ma:root="true" ma:fieldsID="1e617b4bebd477853a1bd4b083829828" ns2:_="" ns3:_="">
    <xsd:import namespace="499bb5cb-2fcc-4bc4-9b2b-2df87c6559cf"/>
    <xsd:import namespace="fd86a969-7347-4ba0-953c-58b48a93d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SignpostChoi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bb5cb-2fcc-4bc4-9b2b-2df87c6559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ignpostChoice" ma:index="20" nillable="true" ma:displayName="Signpost Choice " ma:format="Thumbnail" ma:internalName="SignpostChoic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6a969-7347-4ba0-953c-58b48a93d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42B9E1-1181-4C7F-8EA0-802E42822F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FED8E6-4717-42A3-AABA-261AAD37F5AB}">
  <ds:schemaRefs>
    <ds:schemaRef ds:uri="http://schemas.microsoft.com/office/2006/metadata/properties"/>
    <ds:schemaRef ds:uri="http://schemas.microsoft.com/office/infopath/2007/PartnerControls"/>
    <ds:schemaRef ds:uri="499bb5cb-2fcc-4bc4-9b2b-2df87c6559cf"/>
  </ds:schemaRefs>
</ds:datastoreItem>
</file>

<file path=customXml/itemProps3.xml><?xml version="1.0" encoding="utf-8"?>
<ds:datastoreItem xmlns:ds="http://schemas.openxmlformats.org/officeDocument/2006/customXml" ds:itemID="{D68E2E49-DDF5-4077-A436-F1B1367C5E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9bb5cb-2fcc-4bc4-9b2b-2df87c6559cf"/>
    <ds:schemaRef ds:uri="fd86a969-7347-4ba0-953c-58b48a93d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Gomersall</dc:creator>
  <cp:keywords/>
  <dc:description/>
  <cp:lastModifiedBy>Abi Baker</cp:lastModifiedBy>
  <cp:revision>6</cp:revision>
  <cp:lastPrinted>2021-04-27T12:44:00Z</cp:lastPrinted>
  <dcterms:created xsi:type="dcterms:W3CDTF">2021-04-20T11:52:00Z</dcterms:created>
  <dcterms:modified xsi:type="dcterms:W3CDTF">2021-05-11T15:21:00Z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0x010100AABDF1B8886F1143868D891952B9DBB4</vt:lpwstr>
  </property>
</Properties>
</file>